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67" w:rsidRPr="00CA7067" w:rsidRDefault="00CA7067" w:rsidP="00CA7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The Subjunctive in Adjectival Clauses</w:t>
      </w:r>
    </w:p>
    <w:p w:rsidR="00CA7067" w:rsidRPr="00CA7067" w:rsidRDefault="00CA7067" w:rsidP="007D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Adjectives are words that modify a noun, describing or limiting it.  Examples of adjectives are: the </w:t>
      </w:r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hat, the </w:t>
      </w:r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pretty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dress, </w:t>
      </w:r>
      <w:proofErr w:type="gramStart"/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many</w:t>
      </w:r>
      <w:proofErr w:type="gramEnd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intelligent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students. An entire clause may serve an adjectival purpose, describing a noun or pronoun —the antecedent— in a sentence, for example:</w:t>
      </w:r>
    </w:p>
    <w:tbl>
      <w:tblPr>
        <w:tblW w:w="0" w:type="auto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07"/>
        <w:gridCol w:w="1171"/>
        <w:gridCol w:w="1872"/>
        <w:gridCol w:w="1265"/>
        <w:gridCol w:w="4765"/>
      </w:tblGrid>
      <w:tr w:rsidR="00CA7067" w:rsidRPr="00CA7067" w:rsidTr="00CA7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clause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Dependent clause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Predicate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Antecedent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Adjectival clause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Mood of the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verb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ladrar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to bark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the use of the 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subjunctive or the indicative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ladra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mucho.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Indicative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a </w:t>
            </w:r>
            <w:r w:rsidRPr="00CA70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definite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antecedent, a dog which I own.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ladre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mucho.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Subjunctive</w:t>
            </w:r>
          </w:p>
        </w:tc>
        <w:tc>
          <w:tcPr>
            <w:tcW w:w="0" w:type="auto"/>
            <w:hideMark/>
          </w:tcPr>
          <w:p w:rsidR="00CA7067" w:rsidRPr="00CA7067" w:rsidRDefault="00CA7067" w:rsidP="007D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antecedent is </w:t>
            </w:r>
            <w:r w:rsidR="007D1F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Pr="00CA70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egated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; such a dog doesn't exist.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Quiero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ladre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mucho.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Subjunctive</w:t>
            </w:r>
          </w:p>
        </w:tc>
        <w:tc>
          <w:tcPr>
            <w:tcW w:w="0" w:type="auto"/>
            <w:hideMark/>
          </w:tcPr>
          <w:p w:rsidR="00CA7067" w:rsidRPr="00CA7067" w:rsidRDefault="00CA7067" w:rsidP="007D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</w:t>
            </w:r>
            <w:proofErr w:type="gramStart"/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F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Non-</w:t>
            </w:r>
            <w:r w:rsidRPr="00CA70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definite</w:t>
            </w:r>
            <w:r w:rsidR="007D1F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Not (yet) existing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antecedent; </w:t>
            </w:r>
            <w:r w:rsidR="007D1FAD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 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may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7D1F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may 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(yet) 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exist.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A7067" w:rsidRPr="00CA7067" w:rsidRDefault="00CA7067" w:rsidP="007D1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D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difference among the tree examples is:  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have/don't have/want a dog that 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barks 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lot.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7067" w:rsidRPr="00CA7067" w:rsidRDefault="00CA7067" w:rsidP="007D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More examples of the three types of situations:</w:t>
      </w:r>
    </w:p>
    <w:p w:rsidR="00CA7067" w:rsidRPr="00CA7067" w:rsidRDefault="00CA7067" w:rsidP="00CA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The indicative is used in an adjectival clause when there is a 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definite antecedent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20"/>
        <w:gridCol w:w="4220"/>
      </w:tblGrid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Hay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algo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gusta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There is something here which I like.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Conoces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vive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 you know the professor who lives there?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libro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explica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todo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I'm reading a book which explains all that.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Tienen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criada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habla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español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have a maid who speaks Spanish.</w:t>
            </w:r>
          </w:p>
        </w:tc>
      </w:tr>
    </w:tbl>
    <w:p w:rsidR="00CA7067" w:rsidRPr="00CA7067" w:rsidRDefault="00CA7067" w:rsidP="00CA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The subjunctive is used in an adjectival clause when antecedent is 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negated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20"/>
        <w:gridCol w:w="4200"/>
      </w:tblGrid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hay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nada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guste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There is nothing here I like.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5" w:anchor="N_0_" w:history="1">
              <w:r w:rsidRPr="00CA70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nadie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conozca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don't see anyone I know.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recomendamos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ningún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libro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él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haya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escrito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don't recommend any book he has written.</w:t>
            </w:r>
          </w:p>
        </w:tc>
      </w:tr>
    </w:tbl>
    <w:p w:rsidR="00CA7067" w:rsidRPr="00CA7067" w:rsidRDefault="00CA7067" w:rsidP="00CA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The subjunctive is used in an adjectival clause when there is an 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indefinite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antecedent: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150"/>
        <w:gridCol w:w="5023"/>
      </w:tblGrid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Hay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algo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guste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 there anything here you like?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Quiero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leer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libro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explique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todo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want to read a book which explains all that.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Conoces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" w:anchor="N_0_" w:history="1">
              <w:r w:rsidRPr="00CA70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alguien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viva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cerca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 you know anyone who lives nearby?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Buscamos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criada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hable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español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We're looking a maid who speak Spanish. [We hope we can find one!]</w:t>
            </w:r>
          </w:p>
        </w:tc>
      </w:tr>
    </w:tbl>
    <w:p w:rsidR="007D1FAD" w:rsidRDefault="00CA7067" w:rsidP="007D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_0_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bookmarkEnd w:id="0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Note the use of the </w:t>
      </w:r>
      <w:bookmarkStart w:id="1" w:name="personal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"http://users.ipfw.edu/jehle/courses/PERSONAL.HTM" </w:instrTex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CA706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personal </w:t>
      </w:r>
      <w:r w:rsidRPr="00CA7067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a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1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before the pronouns </w:t>
      </w:r>
      <w:proofErr w:type="spellStart"/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alguien</w:t>
      </w:r>
      <w:proofErr w:type="spellEnd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proofErr w:type="spellStart"/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nadie</w:t>
      </w:r>
      <w:proofErr w:type="spellEnd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when used as direct objects.</w:t>
      </w:r>
      <w:r w:rsidR="007D1F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hyperlink r:id="rId7" w:history="1">
        <w:r w:rsidR="007D1FAD" w:rsidRPr="007D1FAD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http://users.ipfw.edu/jehle/courses/subjadj.htm</w:t>
        </w:r>
      </w:hyperlink>
      <w:r w:rsidR="007D1F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D1FAD" w:rsidRPr="00443783" w:rsidRDefault="00FC0235" w:rsidP="007D1FAD">
      <w:pPr>
        <w:spacing w:before="100" w:beforeAutospacing="1" w:after="100" w:afterAutospacing="1" w:line="240" w:lineRule="auto"/>
        <w:rPr>
          <w:b/>
          <w:sz w:val="18"/>
          <w:szCs w:val="18"/>
        </w:rPr>
        <w:sectPr w:rsidR="007D1FAD" w:rsidRPr="00443783" w:rsidSect="00CA7067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proofErr w:type="spellStart"/>
      <w:r w:rsidRPr="00E2585B">
        <w:rPr>
          <w:b/>
          <w:sz w:val="36"/>
          <w:szCs w:val="36"/>
          <w:u w:val="single"/>
        </w:rPr>
        <w:lastRenderedPageBreak/>
        <w:t>Travesía</w:t>
      </w:r>
      <w:proofErr w:type="spellEnd"/>
      <w:r w:rsidR="00443783" w:rsidRPr="00443783">
        <w:rPr>
          <w:b/>
          <w:sz w:val="36"/>
          <w:szCs w:val="36"/>
        </w:rPr>
        <w:t xml:space="preserve"> </w:t>
      </w:r>
      <w:r w:rsidR="00443783" w:rsidRPr="00443783">
        <w:rPr>
          <w:b/>
          <w:sz w:val="18"/>
          <w:szCs w:val="18"/>
        </w:rPr>
        <w:t xml:space="preserve">   (The Crossing/Voyage)</w:t>
      </w:r>
    </w:p>
    <w:p w:rsidR="00155751" w:rsidRDefault="007D1FAD" w:rsidP="0015575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mía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encuentro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tierra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mujer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he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buscado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Namibia,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Alpes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Champs-Elysées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He cruzado los mares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de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paso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subí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torre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Eiffel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Caminé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Manhattan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llegué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Empire State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coro</w:t>
      </w:r>
      <w:proofErr w:type="spellEnd"/>
      <w:proofErr w:type="gramEnd"/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FC0235" w:rsidRDefault="007D1FAD" w:rsidP="00155751">
      <w:pPr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sta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ninguna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comprenda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comprendes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acaricie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acaricias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China </w:t>
      </w:r>
      <w:proofErr w:type="spellStart"/>
      <w:proofErr w:type="gram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</w:t>
      </w:r>
      <w:proofErr w:type="spellEnd"/>
      <w:proofErr w:type="gram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Siberia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ninguna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C0235" w:rsidRDefault="007D1FAD" w:rsidP="00155751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Vana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travesía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(oh, no)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buscar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amor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lo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hallé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Barcelona, (oh, no)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Angeles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Kuala Lumpur (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Recorrí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1C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(covered, traveled across)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Bariloche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(oh, no)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no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pude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encontrarlo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Big Ben (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de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paso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Tokyo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viajé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Shinkansen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r w:rsidR="00FC0235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que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D1FAD">
        <w:rPr>
          <w:rFonts w:ascii="Arial" w:hAnsi="Arial" w:cs="Arial"/>
          <w:sz w:val="24"/>
          <w:szCs w:val="24"/>
        </w:rPr>
        <w:t>amor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7D1FAD">
        <w:rPr>
          <w:rFonts w:ascii="Arial" w:hAnsi="Arial" w:cs="Arial"/>
          <w:sz w:val="24"/>
          <w:szCs w:val="24"/>
        </w:rPr>
        <w:t>tuyo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D1FAD">
        <w:rPr>
          <w:rFonts w:ascii="Arial" w:hAnsi="Arial" w:cs="Arial"/>
          <w:sz w:val="24"/>
          <w:szCs w:val="24"/>
        </w:rPr>
        <w:t>siempre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Vuela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sobre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manantiales</w:t>
      </w:r>
      <w:proofErr w:type="spellEnd"/>
      <w:r w:rsidR="00141CBA">
        <w:rPr>
          <w:rFonts w:ascii="Arial" w:hAnsi="Arial" w:cs="Arial"/>
          <w:sz w:val="24"/>
          <w:szCs w:val="24"/>
        </w:rPr>
        <w:t xml:space="preserve"> (springs)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  <w:t xml:space="preserve">y </w:t>
      </w:r>
      <w:proofErr w:type="spellStart"/>
      <w:r w:rsidRPr="007D1FAD">
        <w:rPr>
          <w:rFonts w:ascii="Arial" w:hAnsi="Arial" w:cs="Arial"/>
          <w:sz w:val="24"/>
          <w:szCs w:val="24"/>
        </w:rPr>
        <w:t>continentes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1FAD">
        <w:rPr>
          <w:rFonts w:ascii="Arial" w:hAnsi="Arial" w:cs="Arial"/>
          <w:sz w:val="24"/>
          <w:szCs w:val="24"/>
        </w:rPr>
        <w:t>te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digo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yo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que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sí</w:t>
      </w:r>
      <w:proofErr w:type="spellEnd"/>
      <w:r w:rsidRPr="007D1FAD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Riza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r w:rsidR="00724B9A">
        <w:rPr>
          <w:rFonts w:ascii="Arial" w:hAnsi="Arial" w:cs="Arial"/>
          <w:sz w:val="24"/>
          <w:szCs w:val="24"/>
        </w:rPr>
        <w:t xml:space="preserve">(curl) </w:t>
      </w:r>
      <w:proofErr w:type="spellStart"/>
      <w:r w:rsidRPr="007D1FAD">
        <w:rPr>
          <w:rFonts w:ascii="Arial" w:hAnsi="Arial" w:cs="Arial"/>
          <w:sz w:val="24"/>
          <w:szCs w:val="24"/>
        </w:rPr>
        <w:t>las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nubes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D1FAD">
        <w:rPr>
          <w:rFonts w:ascii="Arial" w:hAnsi="Arial" w:cs="Arial"/>
          <w:sz w:val="24"/>
          <w:szCs w:val="24"/>
        </w:rPr>
        <w:t>cielo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Besa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las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olas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del alba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Gime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r w:rsidR="00724B9A">
        <w:rPr>
          <w:rFonts w:ascii="Arial" w:hAnsi="Arial" w:cs="Arial"/>
          <w:sz w:val="24"/>
          <w:szCs w:val="24"/>
        </w:rPr>
        <w:t xml:space="preserve">(howl, moan) </w:t>
      </w:r>
      <w:bookmarkStart w:id="2" w:name="_GoBack"/>
      <w:bookmarkEnd w:id="2"/>
      <w:r w:rsidRPr="007D1FAD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Pr="007D1FAD">
        <w:rPr>
          <w:rFonts w:ascii="Arial" w:hAnsi="Arial" w:cs="Arial"/>
          <w:sz w:val="24"/>
          <w:szCs w:val="24"/>
        </w:rPr>
        <w:t>madrugada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Ama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7D1FAD">
        <w:rPr>
          <w:rFonts w:ascii="Arial" w:hAnsi="Arial" w:cs="Arial"/>
          <w:sz w:val="24"/>
          <w:szCs w:val="24"/>
        </w:rPr>
        <w:t>pedirme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nada ..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  <w:t xml:space="preserve">.. </w:t>
      </w:r>
      <w:proofErr w:type="spellStart"/>
      <w:r w:rsidRPr="007D1FAD">
        <w:rPr>
          <w:rFonts w:ascii="Arial" w:hAnsi="Arial" w:cs="Arial"/>
          <w:sz w:val="24"/>
          <w:szCs w:val="24"/>
        </w:rPr>
        <w:t>que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1FAD">
        <w:rPr>
          <w:rFonts w:ascii="Arial" w:hAnsi="Arial" w:cs="Arial"/>
          <w:sz w:val="24"/>
          <w:szCs w:val="24"/>
        </w:rPr>
        <w:t>gustas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FC0235" w:rsidRDefault="00FC0235" w:rsidP="00FC023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7D1FAD" w:rsidRDefault="007D1FAD" w:rsidP="00FC0235">
      <w:pPr>
        <w:spacing w:before="100" w:beforeAutospacing="1" w:after="100" w:afterAutospacing="1" w:line="240" w:lineRule="auto"/>
        <w:rPr>
          <w:sz w:val="12"/>
          <w:szCs w:val="12"/>
        </w:rPr>
      </w:pPr>
      <w:r w:rsidRPr="007D1FAD">
        <w:rPr>
          <w:rFonts w:ascii="Arial" w:hAnsi="Arial" w:cs="Arial"/>
          <w:sz w:val="24"/>
          <w:szCs w:val="24"/>
        </w:rPr>
        <w:t xml:space="preserve">(Como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nadie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="00155751">
        <w:rPr>
          <w:rStyle w:val="apple-converted-space"/>
          <w:rFonts w:ascii="Arial" w:hAnsi="Arial" w:cs="Arial"/>
          <w:sz w:val="24"/>
          <w:szCs w:val="24"/>
        </w:rPr>
        <w:t xml:space="preserve">   </w:t>
      </w:r>
      <w:r w:rsidRPr="007D1FAD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 w:rsidR="00FC0235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="00155751">
        <w:rPr>
          <w:rStyle w:val="apple-converted-space"/>
          <w:rFonts w:ascii="Arial" w:hAnsi="Arial" w:cs="Arial"/>
          <w:sz w:val="24"/>
          <w:szCs w:val="24"/>
        </w:rPr>
        <w:t xml:space="preserve">   </w:t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 w:rsidR="00FC0235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="00155751">
        <w:rPr>
          <w:rStyle w:val="apple-converted-space"/>
          <w:rFonts w:ascii="Arial" w:hAnsi="Arial" w:cs="Arial"/>
          <w:sz w:val="24"/>
          <w:szCs w:val="24"/>
        </w:rPr>
        <w:t xml:space="preserve">     </w:t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 w:rsidR="00FC0235">
        <w:rPr>
          <w:rFonts w:ascii="Arial" w:hAnsi="Arial" w:cs="Arial"/>
          <w:sz w:val="24"/>
          <w:szCs w:val="24"/>
        </w:rPr>
        <w:t>)</w:t>
      </w:r>
      <w:r w:rsidR="00155751">
        <w:rPr>
          <w:rFonts w:ascii="Arial" w:hAnsi="Arial" w:cs="Arial"/>
          <w:sz w:val="24"/>
          <w:szCs w:val="24"/>
        </w:rPr>
        <w:t xml:space="preserve">    </w:t>
      </w:r>
      <w:hyperlink r:id="rId8" w:history="1">
        <w:r w:rsidRPr="007D1FAD">
          <w:rPr>
            <w:rStyle w:val="Hyperlink"/>
            <w:sz w:val="12"/>
            <w:szCs w:val="12"/>
          </w:rPr>
          <w:t>http://www.musica.com/letras.asp?letra=995549</w:t>
        </w:r>
      </w:hyperlink>
    </w:p>
    <w:sectPr w:rsidR="007D1FAD" w:rsidSect="00FC023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15D6"/>
    <w:multiLevelType w:val="multilevel"/>
    <w:tmpl w:val="DEA4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36B8"/>
    <w:multiLevelType w:val="multilevel"/>
    <w:tmpl w:val="DA8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0"/>
    <w:rsid w:val="00000D1D"/>
    <w:rsid w:val="00002210"/>
    <w:rsid w:val="00007C1C"/>
    <w:rsid w:val="00012FB3"/>
    <w:rsid w:val="000139B6"/>
    <w:rsid w:val="00020CDB"/>
    <w:rsid w:val="00026F78"/>
    <w:rsid w:val="0003404F"/>
    <w:rsid w:val="0005643E"/>
    <w:rsid w:val="0006045A"/>
    <w:rsid w:val="00065E5B"/>
    <w:rsid w:val="000672AC"/>
    <w:rsid w:val="00067EED"/>
    <w:rsid w:val="00090D8C"/>
    <w:rsid w:val="000919FD"/>
    <w:rsid w:val="000938C9"/>
    <w:rsid w:val="00093D97"/>
    <w:rsid w:val="000A1818"/>
    <w:rsid w:val="000A18AC"/>
    <w:rsid w:val="000B6453"/>
    <w:rsid w:val="000C197E"/>
    <w:rsid w:val="000C1A7E"/>
    <w:rsid w:val="000C23E9"/>
    <w:rsid w:val="000C3A90"/>
    <w:rsid w:val="000C62EC"/>
    <w:rsid w:val="000D4760"/>
    <w:rsid w:val="000D5EEB"/>
    <w:rsid w:val="000D6985"/>
    <w:rsid w:val="000E1CD3"/>
    <w:rsid w:val="000E2A6B"/>
    <w:rsid w:val="000E49E0"/>
    <w:rsid w:val="000E5406"/>
    <w:rsid w:val="000E5A0C"/>
    <w:rsid w:val="000F452D"/>
    <w:rsid w:val="000F4C73"/>
    <w:rsid w:val="000F56B0"/>
    <w:rsid w:val="000F5F30"/>
    <w:rsid w:val="000F7613"/>
    <w:rsid w:val="001022E5"/>
    <w:rsid w:val="0010487F"/>
    <w:rsid w:val="001070F3"/>
    <w:rsid w:val="00114CAB"/>
    <w:rsid w:val="00115179"/>
    <w:rsid w:val="00115A84"/>
    <w:rsid w:val="0011719F"/>
    <w:rsid w:val="00124420"/>
    <w:rsid w:val="0012514A"/>
    <w:rsid w:val="00135860"/>
    <w:rsid w:val="00135F78"/>
    <w:rsid w:val="00137A4D"/>
    <w:rsid w:val="00137C74"/>
    <w:rsid w:val="00141CBA"/>
    <w:rsid w:val="00142EAA"/>
    <w:rsid w:val="0014798B"/>
    <w:rsid w:val="00152D7B"/>
    <w:rsid w:val="00155751"/>
    <w:rsid w:val="00160F1D"/>
    <w:rsid w:val="00164B84"/>
    <w:rsid w:val="00166055"/>
    <w:rsid w:val="001754E6"/>
    <w:rsid w:val="00192299"/>
    <w:rsid w:val="001937BD"/>
    <w:rsid w:val="001C2956"/>
    <w:rsid w:val="001D00CC"/>
    <w:rsid w:val="001D63DF"/>
    <w:rsid w:val="001E1E0A"/>
    <w:rsid w:val="001F121E"/>
    <w:rsid w:val="00202707"/>
    <w:rsid w:val="0020309D"/>
    <w:rsid w:val="002075A5"/>
    <w:rsid w:val="002167E6"/>
    <w:rsid w:val="002209F5"/>
    <w:rsid w:val="002251B0"/>
    <w:rsid w:val="00226338"/>
    <w:rsid w:val="00231582"/>
    <w:rsid w:val="00237A25"/>
    <w:rsid w:val="00271ED6"/>
    <w:rsid w:val="00282D86"/>
    <w:rsid w:val="0028360C"/>
    <w:rsid w:val="00290314"/>
    <w:rsid w:val="002913A1"/>
    <w:rsid w:val="00293A5F"/>
    <w:rsid w:val="00294B5B"/>
    <w:rsid w:val="002A68D8"/>
    <w:rsid w:val="002B1B7D"/>
    <w:rsid w:val="002B28E4"/>
    <w:rsid w:val="002B38DF"/>
    <w:rsid w:val="002B3A5C"/>
    <w:rsid w:val="002B4CC7"/>
    <w:rsid w:val="002C33E5"/>
    <w:rsid w:val="002C5CB8"/>
    <w:rsid w:val="002D448F"/>
    <w:rsid w:val="002E1868"/>
    <w:rsid w:val="002E2477"/>
    <w:rsid w:val="002F0985"/>
    <w:rsid w:val="002F3401"/>
    <w:rsid w:val="00303ABE"/>
    <w:rsid w:val="00304277"/>
    <w:rsid w:val="003226B8"/>
    <w:rsid w:val="00322A38"/>
    <w:rsid w:val="00326B1C"/>
    <w:rsid w:val="003448A7"/>
    <w:rsid w:val="00351C75"/>
    <w:rsid w:val="00352886"/>
    <w:rsid w:val="00354ADE"/>
    <w:rsid w:val="00366A67"/>
    <w:rsid w:val="003715C3"/>
    <w:rsid w:val="003721FC"/>
    <w:rsid w:val="003731BE"/>
    <w:rsid w:val="00382806"/>
    <w:rsid w:val="0038349D"/>
    <w:rsid w:val="00385204"/>
    <w:rsid w:val="00387608"/>
    <w:rsid w:val="003A001B"/>
    <w:rsid w:val="003A0111"/>
    <w:rsid w:val="003A0308"/>
    <w:rsid w:val="003A649E"/>
    <w:rsid w:val="003A6A58"/>
    <w:rsid w:val="003A718A"/>
    <w:rsid w:val="003B560E"/>
    <w:rsid w:val="003B73CE"/>
    <w:rsid w:val="003B7B07"/>
    <w:rsid w:val="003D784C"/>
    <w:rsid w:val="003E26D7"/>
    <w:rsid w:val="003E3662"/>
    <w:rsid w:val="003F28C9"/>
    <w:rsid w:val="003F2FAF"/>
    <w:rsid w:val="003F6971"/>
    <w:rsid w:val="003F6CD7"/>
    <w:rsid w:val="00402CF9"/>
    <w:rsid w:val="0040663A"/>
    <w:rsid w:val="00406F93"/>
    <w:rsid w:val="0040783B"/>
    <w:rsid w:val="00412C65"/>
    <w:rsid w:val="004137D3"/>
    <w:rsid w:val="00415CEA"/>
    <w:rsid w:val="00421A94"/>
    <w:rsid w:val="00424A40"/>
    <w:rsid w:val="00433BEF"/>
    <w:rsid w:val="00433EE6"/>
    <w:rsid w:val="00443783"/>
    <w:rsid w:val="004458B5"/>
    <w:rsid w:val="0045776B"/>
    <w:rsid w:val="00462E89"/>
    <w:rsid w:val="00470922"/>
    <w:rsid w:val="00484CC5"/>
    <w:rsid w:val="00485C4E"/>
    <w:rsid w:val="0048603C"/>
    <w:rsid w:val="00486752"/>
    <w:rsid w:val="00490793"/>
    <w:rsid w:val="004A19E2"/>
    <w:rsid w:val="004A2AFF"/>
    <w:rsid w:val="004B333B"/>
    <w:rsid w:val="004B402A"/>
    <w:rsid w:val="004D40CB"/>
    <w:rsid w:val="004D44C3"/>
    <w:rsid w:val="004F17C4"/>
    <w:rsid w:val="004F6534"/>
    <w:rsid w:val="004F6B65"/>
    <w:rsid w:val="004F754C"/>
    <w:rsid w:val="005101FA"/>
    <w:rsid w:val="00510938"/>
    <w:rsid w:val="00511D2E"/>
    <w:rsid w:val="00517087"/>
    <w:rsid w:val="00517812"/>
    <w:rsid w:val="005205DC"/>
    <w:rsid w:val="00532F5F"/>
    <w:rsid w:val="005331DD"/>
    <w:rsid w:val="00534E94"/>
    <w:rsid w:val="00535B5C"/>
    <w:rsid w:val="00537832"/>
    <w:rsid w:val="00541B7D"/>
    <w:rsid w:val="00550472"/>
    <w:rsid w:val="0055670E"/>
    <w:rsid w:val="005611C6"/>
    <w:rsid w:val="00562EF6"/>
    <w:rsid w:val="0056743A"/>
    <w:rsid w:val="00567AAF"/>
    <w:rsid w:val="00567FA8"/>
    <w:rsid w:val="00570FCD"/>
    <w:rsid w:val="0057433A"/>
    <w:rsid w:val="0057455A"/>
    <w:rsid w:val="00577E61"/>
    <w:rsid w:val="00583990"/>
    <w:rsid w:val="00584797"/>
    <w:rsid w:val="005865A5"/>
    <w:rsid w:val="00590674"/>
    <w:rsid w:val="00591E05"/>
    <w:rsid w:val="005A0944"/>
    <w:rsid w:val="005B24C4"/>
    <w:rsid w:val="005B6FC8"/>
    <w:rsid w:val="005C6BF1"/>
    <w:rsid w:val="005C7339"/>
    <w:rsid w:val="005D5BC6"/>
    <w:rsid w:val="005E498B"/>
    <w:rsid w:val="005F5A7E"/>
    <w:rsid w:val="005F646D"/>
    <w:rsid w:val="00617383"/>
    <w:rsid w:val="006334FD"/>
    <w:rsid w:val="00643696"/>
    <w:rsid w:val="00644175"/>
    <w:rsid w:val="0064788B"/>
    <w:rsid w:val="00655E7D"/>
    <w:rsid w:val="00656176"/>
    <w:rsid w:val="00661AD5"/>
    <w:rsid w:val="00663CB7"/>
    <w:rsid w:val="006652F3"/>
    <w:rsid w:val="00666140"/>
    <w:rsid w:val="00673B17"/>
    <w:rsid w:val="00675DF2"/>
    <w:rsid w:val="00684562"/>
    <w:rsid w:val="0069541F"/>
    <w:rsid w:val="006A31FB"/>
    <w:rsid w:val="006B2794"/>
    <w:rsid w:val="006B41DA"/>
    <w:rsid w:val="006B6F35"/>
    <w:rsid w:val="006C05F6"/>
    <w:rsid w:val="006C6E1A"/>
    <w:rsid w:val="006D779A"/>
    <w:rsid w:val="006E1B37"/>
    <w:rsid w:val="006E47A2"/>
    <w:rsid w:val="006E53D1"/>
    <w:rsid w:val="006F06B6"/>
    <w:rsid w:val="006F1486"/>
    <w:rsid w:val="006F65D7"/>
    <w:rsid w:val="006F6E12"/>
    <w:rsid w:val="00700391"/>
    <w:rsid w:val="00700B23"/>
    <w:rsid w:val="0071462A"/>
    <w:rsid w:val="00715FF6"/>
    <w:rsid w:val="00721F72"/>
    <w:rsid w:val="0072225D"/>
    <w:rsid w:val="00723427"/>
    <w:rsid w:val="00723CC1"/>
    <w:rsid w:val="00724B9A"/>
    <w:rsid w:val="0072559E"/>
    <w:rsid w:val="00732D8D"/>
    <w:rsid w:val="00735D85"/>
    <w:rsid w:val="00744FF1"/>
    <w:rsid w:val="00745483"/>
    <w:rsid w:val="007511A9"/>
    <w:rsid w:val="00754902"/>
    <w:rsid w:val="00762E11"/>
    <w:rsid w:val="00764094"/>
    <w:rsid w:val="00765F46"/>
    <w:rsid w:val="00773A99"/>
    <w:rsid w:val="007856F6"/>
    <w:rsid w:val="00786697"/>
    <w:rsid w:val="00792ABC"/>
    <w:rsid w:val="00796EFB"/>
    <w:rsid w:val="007A51D8"/>
    <w:rsid w:val="007A742C"/>
    <w:rsid w:val="007B61EB"/>
    <w:rsid w:val="007B6557"/>
    <w:rsid w:val="007B6FDD"/>
    <w:rsid w:val="007C2C76"/>
    <w:rsid w:val="007D13CF"/>
    <w:rsid w:val="007D1FAD"/>
    <w:rsid w:val="007D4F38"/>
    <w:rsid w:val="007D552A"/>
    <w:rsid w:val="007D587B"/>
    <w:rsid w:val="007E1996"/>
    <w:rsid w:val="007E3ADC"/>
    <w:rsid w:val="007E541E"/>
    <w:rsid w:val="007E686E"/>
    <w:rsid w:val="007E6E02"/>
    <w:rsid w:val="007F3727"/>
    <w:rsid w:val="00801BEA"/>
    <w:rsid w:val="008023DD"/>
    <w:rsid w:val="00813E63"/>
    <w:rsid w:val="00813F3A"/>
    <w:rsid w:val="00821268"/>
    <w:rsid w:val="00825F64"/>
    <w:rsid w:val="00831283"/>
    <w:rsid w:val="00832156"/>
    <w:rsid w:val="0083220B"/>
    <w:rsid w:val="008442F9"/>
    <w:rsid w:val="00847A02"/>
    <w:rsid w:val="00850423"/>
    <w:rsid w:val="00850529"/>
    <w:rsid w:val="00853F69"/>
    <w:rsid w:val="008544EF"/>
    <w:rsid w:val="008665DA"/>
    <w:rsid w:val="00873142"/>
    <w:rsid w:val="0087676B"/>
    <w:rsid w:val="00876EC2"/>
    <w:rsid w:val="00884F09"/>
    <w:rsid w:val="00885D0B"/>
    <w:rsid w:val="0088645D"/>
    <w:rsid w:val="00890897"/>
    <w:rsid w:val="0089788D"/>
    <w:rsid w:val="008A1701"/>
    <w:rsid w:val="008B32A7"/>
    <w:rsid w:val="008B338A"/>
    <w:rsid w:val="008B34C3"/>
    <w:rsid w:val="008C388D"/>
    <w:rsid w:val="008C3A2D"/>
    <w:rsid w:val="008C735E"/>
    <w:rsid w:val="008D3511"/>
    <w:rsid w:val="008D4E9D"/>
    <w:rsid w:val="008D56B6"/>
    <w:rsid w:val="008E7AB5"/>
    <w:rsid w:val="008F08CE"/>
    <w:rsid w:val="008F3C1A"/>
    <w:rsid w:val="008F4A3D"/>
    <w:rsid w:val="0090122E"/>
    <w:rsid w:val="00903C71"/>
    <w:rsid w:val="0090471A"/>
    <w:rsid w:val="0090669C"/>
    <w:rsid w:val="00912D3A"/>
    <w:rsid w:val="00913BBC"/>
    <w:rsid w:val="00917D18"/>
    <w:rsid w:val="00921928"/>
    <w:rsid w:val="00924C2F"/>
    <w:rsid w:val="00925E8D"/>
    <w:rsid w:val="0094099A"/>
    <w:rsid w:val="00942531"/>
    <w:rsid w:val="00947BEA"/>
    <w:rsid w:val="00955327"/>
    <w:rsid w:val="00966E91"/>
    <w:rsid w:val="009706E2"/>
    <w:rsid w:val="0097118F"/>
    <w:rsid w:val="00976236"/>
    <w:rsid w:val="00976764"/>
    <w:rsid w:val="00977B0A"/>
    <w:rsid w:val="00984EA5"/>
    <w:rsid w:val="00987314"/>
    <w:rsid w:val="00990EC3"/>
    <w:rsid w:val="00993AD1"/>
    <w:rsid w:val="00997036"/>
    <w:rsid w:val="009B5F8D"/>
    <w:rsid w:val="009D3060"/>
    <w:rsid w:val="009D5953"/>
    <w:rsid w:val="009D7CB1"/>
    <w:rsid w:val="009E2EFC"/>
    <w:rsid w:val="009F289E"/>
    <w:rsid w:val="009F4C38"/>
    <w:rsid w:val="009F7A5E"/>
    <w:rsid w:val="00A01B15"/>
    <w:rsid w:val="00A02CD8"/>
    <w:rsid w:val="00A03B35"/>
    <w:rsid w:val="00A07A41"/>
    <w:rsid w:val="00A12FCE"/>
    <w:rsid w:val="00A224E1"/>
    <w:rsid w:val="00A229EB"/>
    <w:rsid w:val="00A24252"/>
    <w:rsid w:val="00A2735C"/>
    <w:rsid w:val="00A31274"/>
    <w:rsid w:val="00A41AB0"/>
    <w:rsid w:val="00A4435E"/>
    <w:rsid w:val="00A50BFB"/>
    <w:rsid w:val="00A52A98"/>
    <w:rsid w:val="00A622DE"/>
    <w:rsid w:val="00A7012A"/>
    <w:rsid w:val="00A70702"/>
    <w:rsid w:val="00A76760"/>
    <w:rsid w:val="00A96726"/>
    <w:rsid w:val="00AA148D"/>
    <w:rsid w:val="00AA21D3"/>
    <w:rsid w:val="00AA6C7E"/>
    <w:rsid w:val="00AA7A7B"/>
    <w:rsid w:val="00AA7BD0"/>
    <w:rsid w:val="00AB04BE"/>
    <w:rsid w:val="00AB40E9"/>
    <w:rsid w:val="00AB4D7F"/>
    <w:rsid w:val="00AB7B26"/>
    <w:rsid w:val="00AC02A7"/>
    <w:rsid w:val="00AC16DD"/>
    <w:rsid w:val="00AC5DBE"/>
    <w:rsid w:val="00AC6D26"/>
    <w:rsid w:val="00AC71ED"/>
    <w:rsid w:val="00AD04FB"/>
    <w:rsid w:val="00AE6727"/>
    <w:rsid w:val="00AE705D"/>
    <w:rsid w:val="00AF064C"/>
    <w:rsid w:val="00AF27E5"/>
    <w:rsid w:val="00AF6142"/>
    <w:rsid w:val="00AF733F"/>
    <w:rsid w:val="00B04D43"/>
    <w:rsid w:val="00B13FF4"/>
    <w:rsid w:val="00B16CFE"/>
    <w:rsid w:val="00B22C8A"/>
    <w:rsid w:val="00B3436E"/>
    <w:rsid w:val="00B448C1"/>
    <w:rsid w:val="00B52053"/>
    <w:rsid w:val="00B54708"/>
    <w:rsid w:val="00B56EF1"/>
    <w:rsid w:val="00B57782"/>
    <w:rsid w:val="00B57B86"/>
    <w:rsid w:val="00B60271"/>
    <w:rsid w:val="00B64696"/>
    <w:rsid w:val="00B65516"/>
    <w:rsid w:val="00B72098"/>
    <w:rsid w:val="00B906FA"/>
    <w:rsid w:val="00B92E4B"/>
    <w:rsid w:val="00B9396D"/>
    <w:rsid w:val="00B95B61"/>
    <w:rsid w:val="00BA0811"/>
    <w:rsid w:val="00BA3620"/>
    <w:rsid w:val="00BA72E8"/>
    <w:rsid w:val="00BA7921"/>
    <w:rsid w:val="00BB0225"/>
    <w:rsid w:val="00BB3B1F"/>
    <w:rsid w:val="00BC14DB"/>
    <w:rsid w:val="00BC19F0"/>
    <w:rsid w:val="00BD4BCD"/>
    <w:rsid w:val="00BE0BDC"/>
    <w:rsid w:val="00BE2E4D"/>
    <w:rsid w:val="00BE310E"/>
    <w:rsid w:val="00BE3598"/>
    <w:rsid w:val="00BF1840"/>
    <w:rsid w:val="00BF35CD"/>
    <w:rsid w:val="00BF39C0"/>
    <w:rsid w:val="00BF7AD6"/>
    <w:rsid w:val="00C122CA"/>
    <w:rsid w:val="00C13D30"/>
    <w:rsid w:val="00C14FDC"/>
    <w:rsid w:val="00C1771F"/>
    <w:rsid w:val="00C22B97"/>
    <w:rsid w:val="00C243F3"/>
    <w:rsid w:val="00C2648B"/>
    <w:rsid w:val="00C30C49"/>
    <w:rsid w:val="00C31049"/>
    <w:rsid w:val="00C458C1"/>
    <w:rsid w:val="00C47762"/>
    <w:rsid w:val="00C502CB"/>
    <w:rsid w:val="00C55809"/>
    <w:rsid w:val="00C60799"/>
    <w:rsid w:val="00C642C0"/>
    <w:rsid w:val="00C67C36"/>
    <w:rsid w:val="00C74619"/>
    <w:rsid w:val="00C777B0"/>
    <w:rsid w:val="00C77999"/>
    <w:rsid w:val="00C82A9A"/>
    <w:rsid w:val="00C84424"/>
    <w:rsid w:val="00C90F9D"/>
    <w:rsid w:val="00CA14AA"/>
    <w:rsid w:val="00CA2AD2"/>
    <w:rsid w:val="00CA3F6E"/>
    <w:rsid w:val="00CA40A2"/>
    <w:rsid w:val="00CA7067"/>
    <w:rsid w:val="00CB15F6"/>
    <w:rsid w:val="00CB4E42"/>
    <w:rsid w:val="00CB7F91"/>
    <w:rsid w:val="00CC3CC2"/>
    <w:rsid w:val="00CC60D4"/>
    <w:rsid w:val="00CC625C"/>
    <w:rsid w:val="00CC7618"/>
    <w:rsid w:val="00CD3443"/>
    <w:rsid w:val="00CD5FDF"/>
    <w:rsid w:val="00CE11A2"/>
    <w:rsid w:val="00CE2AD7"/>
    <w:rsid w:val="00CE6FFA"/>
    <w:rsid w:val="00CE73B1"/>
    <w:rsid w:val="00CF1136"/>
    <w:rsid w:val="00CF1234"/>
    <w:rsid w:val="00CF3D26"/>
    <w:rsid w:val="00CF4323"/>
    <w:rsid w:val="00D142F2"/>
    <w:rsid w:val="00D238F2"/>
    <w:rsid w:val="00D263DC"/>
    <w:rsid w:val="00D272DB"/>
    <w:rsid w:val="00D276D0"/>
    <w:rsid w:val="00D277CA"/>
    <w:rsid w:val="00D3027F"/>
    <w:rsid w:val="00D365B6"/>
    <w:rsid w:val="00D524F0"/>
    <w:rsid w:val="00D65A1C"/>
    <w:rsid w:val="00D669A0"/>
    <w:rsid w:val="00D73EDC"/>
    <w:rsid w:val="00D77FD1"/>
    <w:rsid w:val="00D913E5"/>
    <w:rsid w:val="00D94C84"/>
    <w:rsid w:val="00D9558F"/>
    <w:rsid w:val="00D97B1B"/>
    <w:rsid w:val="00DA3572"/>
    <w:rsid w:val="00DB4FE6"/>
    <w:rsid w:val="00DC6696"/>
    <w:rsid w:val="00DD6D34"/>
    <w:rsid w:val="00DE1197"/>
    <w:rsid w:val="00DE7775"/>
    <w:rsid w:val="00DF1071"/>
    <w:rsid w:val="00DF1D6B"/>
    <w:rsid w:val="00E00CDE"/>
    <w:rsid w:val="00E02159"/>
    <w:rsid w:val="00E04952"/>
    <w:rsid w:val="00E050D0"/>
    <w:rsid w:val="00E05747"/>
    <w:rsid w:val="00E136D6"/>
    <w:rsid w:val="00E156F3"/>
    <w:rsid w:val="00E210D7"/>
    <w:rsid w:val="00E21768"/>
    <w:rsid w:val="00E21899"/>
    <w:rsid w:val="00E21BCB"/>
    <w:rsid w:val="00E24AF8"/>
    <w:rsid w:val="00E2585B"/>
    <w:rsid w:val="00E3308C"/>
    <w:rsid w:val="00E40C95"/>
    <w:rsid w:val="00E4267F"/>
    <w:rsid w:val="00E44B87"/>
    <w:rsid w:val="00E471E6"/>
    <w:rsid w:val="00E50220"/>
    <w:rsid w:val="00E5134C"/>
    <w:rsid w:val="00E52905"/>
    <w:rsid w:val="00E52F60"/>
    <w:rsid w:val="00E55D43"/>
    <w:rsid w:val="00E562EC"/>
    <w:rsid w:val="00E56681"/>
    <w:rsid w:val="00E60870"/>
    <w:rsid w:val="00E6616E"/>
    <w:rsid w:val="00E66691"/>
    <w:rsid w:val="00E7050A"/>
    <w:rsid w:val="00E820B6"/>
    <w:rsid w:val="00E87A69"/>
    <w:rsid w:val="00E96480"/>
    <w:rsid w:val="00EA1145"/>
    <w:rsid w:val="00EA6368"/>
    <w:rsid w:val="00EA73B3"/>
    <w:rsid w:val="00EC081C"/>
    <w:rsid w:val="00EC0ECF"/>
    <w:rsid w:val="00EC6F0D"/>
    <w:rsid w:val="00ED57F7"/>
    <w:rsid w:val="00ED64DE"/>
    <w:rsid w:val="00EE3FDC"/>
    <w:rsid w:val="00F04676"/>
    <w:rsid w:val="00F04AD1"/>
    <w:rsid w:val="00F05D14"/>
    <w:rsid w:val="00F100CA"/>
    <w:rsid w:val="00F11C78"/>
    <w:rsid w:val="00F15025"/>
    <w:rsid w:val="00F175E9"/>
    <w:rsid w:val="00F27040"/>
    <w:rsid w:val="00F32234"/>
    <w:rsid w:val="00F35F40"/>
    <w:rsid w:val="00F43FB4"/>
    <w:rsid w:val="00F5079E"/>
    <w:rsid w:val="00F61DF0"/>
    <w:rsid w:val="00F676A7"/>
    <w:rsid w:val="00F70C32"/>
    <w:rsid w:val="00F730C6"/>
    <w:rsid w:val="00F77D28"/>
    <w:rsid w:val="00F827B9"/>
    <w:rsid w:val="00F90686"/>
    <w:rsid w:val="00F91E77"/>
    <w:rsid w:val="00F92FD2"/>
    <w:rsid w:val="00F9615F"/>
    <w:rsid w:val="00FA0A09"/>
    <w:rsid w:val="00FB397E"/>
    <w:rsid w:val="00FC0235"/>
    <w:rsid w:val="00FC2DB2"/>
    <w:rsid w:val="00FC40AC"/>
    <w:rsid w:val="00FC4C9E"/>
    <w:rsid w:val="00FC78ED"/>
    <w:rsid w:val="00FD175E"/>
    <w:rsid w:val="00FD216B"/>
    <w:rsid w:val="00FD49C1"/>
    <w:rsid w:val="00FF1756"/>
    <w:rsid w:val="00FF30BA"/>
    <w:rsid w:val="00FF4DB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FA820-C705-4F16-B6A9-A2A2E26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.com/letras.asp?letra=995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ipfw.edu/jehle/courses/subjadj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ipfw.edu/jehle/courses/subjadj.htm" TargetMode="External"/><Relationship Id="rId5" Type="http://schemas.openxmlformats.org/officeDocument/2006/relationships/hyperlink" Target="http://users.ipfw.edu/jehle/courses/subjadj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7</cp:revision>
  <dcterms:created xsi:type="dcterms:W3CDTF">2014-12-14T22:50:00Z</dcterms:created>
  <dcterms:modified xsi:type="dcterms:W3CDTF">2014-12-15T10:47:00Z</dcterms:modified>
</cp:coreProperties>
</file>