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8B" w:rsidRPr="00386C8B" w:rsidRDefault="00BE29AA" w:rsidP="00386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BE29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Apuntes: </w:t>
      </w:r>
      <w:r w:rsidR="00386C8B" w:rsidRPr="00386C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Pret</w:t>
      </w:r>
      <w:r w:rsidRPr="00BE29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é</w:t>
      </w:r>
      <w:r w:rsidR="00386C8B" w:rsidRPr="00386C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rit</w:t>
      </w:r>
      <w:r w:rsidRPr="00BE29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o</w:t>
      </w:r>
      <w:r w:rsidR="00386C8B" w:rsidRPr="00386C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vs. imperfect</w:t>
      </w:r>
      <w:r w:rsidRPr="00BE29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o</w:t>
      </w:r>
    </w:p>
    <w:p w:rsidR="00386C8B" w:rsidRPr="00386C8B" w:rsidRDefault="00386C8B" w:rsidP="00386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preterit and imperfect are both simple (i.e., non-compound or one-word) tenses indicating a past-time action or state. Sometimes a given English past-tense sentence may be translated into Spanish with either the preterit or the imperfect, but these two tenses have different meanings or implications.</w:t>
      </w:r>
    </w:p>
    <w:p w:rsidR="00386C8B" w:rsidRPr="00386C8B" w:rsidRDefault="00386C8B" w:rsidP="00386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Pr="00386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imperfect</w:t>
      </w: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 tense may be considered the present tense backshifted into past time. It is generally used to indicate:</w:t>
      </w:r>
    </w:p>
    <w:p w:rsidR="00386C8B" w:rsidRPr="00386C8B" w:rsidRDefault="00386C8B" w:rsidP="0038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A past action or state being viewed as in progress. In English we often use the past progressive for this: “was/were ...-ing”.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150"/>
        <w:gridCol w:w="3877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Mirábamos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las mariposas.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were watching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the butterflies.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Mientras ella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abría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la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puerta...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 she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opened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was opening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 the door...</w:t>
            </w:r>
          </w:p>
        </w:tc>
      </w:tr>
    </w:tbl>
    <w:p w:rsidR="00386C8B" w:rsidRPr="00386C8B" w:rsidRDefault="00386C8B" w:rsidP="0038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Two frequent examples of states in past time which are normally viewed as in progress and thus given in the imperfect:</w:t>
      </w:r>
    </w:p>
    <w:p w:rsidR="00386C8B" w:rsidRPr="00386C8B" w:rsidRDefault="00386C8B" w:rsidP="00386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Descriptions in past time, that is, what a person, thing, or situation was like. This also includes situations such as giving the time of day, the date, the weather, one's age, etc. (unless a change or the start/end of a state is indicated, in which case the preterit is normally used).</w:t>
      </w:r>
    </w:p>
    <w:tbl>
      <w:tblPr>
        <w:tblW w:w="0" w:type="auto"/>
        <w:tblCellSpacing w:w="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150"/>
        <w:gridCol w:w="4159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 madre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era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muy baja,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tenía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años, y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trabajaba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sin fin.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 mother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was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very short,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was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40 years old, and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worked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constantly.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Eran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las diez de la noche,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había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una tormenta terrible,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teníamos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miedo.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was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10:00 at night, there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was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 terrible storm out, and we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were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afraid.</w:t>
            </w:r>
          </w:p>
        </w:tc>
      </w:tr>
    </w:tbl>
    <w:p w:rsidR="00386C8B" w:rsidRPr="00386C8B" w:rsidRDefault="00386C8B" w:rsidP="00386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Mental states (in progress) in past time.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20"/>
        <w:gridCol w:w="2420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lo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sabía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did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n't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know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it/that.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Creíamos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estábamos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perdidos.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thought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we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were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lost.</w:t>
            </w:r>
          </w:p>
        </w:tc>
      </w:tr>
    </w:tbl>
    <w:p w:rsidR="00386C8B" w:rsidRPr="00386C8B" w:rsidRDefault="00386C8B" w:rsidP="0038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A past action viewed as being customary or habitual. Note that English often uses “would” or “used to” to indicate this.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150"/>
        <w:gridCol w:w="4496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 México, yo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caminaba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por la playa y las gaviotas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hacían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circulos sin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terminar en el cielo.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Mexico, I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used to walk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along the beach and the seagulls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would make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endless circles in the sky.</w:t>
            </w:r>
          </w:p>
        </w:tc>
      </w:tr>
    </w:tbl>
    <w:p w:rsidR="00386C8B" w:rsidRPr="00386C8B" w:rsidRDefault="00386C8B" w:rsidP="00386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* * * *</w:t>
      </w:r>
    </w:p>
    <w:p w:rsidR="00BE29AA" w:rsidRDefault="00BE29AA" w:rsidP="00386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6C8B" w:rsidRPr="00386C8B" w:rsidRDefault="00386C8B" w:rsidP="00386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 </w:t>
      </w:r>
      <w:r w:rsidRPr="00386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preterit</w:t>
      </w: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 tends to “freeze” an action or state in past time, or to view it as over and done with. It is used to:</w:t>
      </w:r>
    </w:p>
    <w:p w:rsidR="00386C8B" w:rsidRPr="00386C8B" w:rsidRDefault="00386C8B" w:rsidP="0038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Present an action or state in past time as completed or as something instantaneous. Note that expressions of time which limit the action to a more or less specific period of time —even a long period such as thousands of years— generally indicate that the action is being viewed as completed and suggest the preterit.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150"/>
        <w:gridCol w:w="4083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¿Quién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rompió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el juguete?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broke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the toy?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Elena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bailó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toda la noche.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danced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all night.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 Gómez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vivieron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allí seis años.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Mr. and Mrs. Gómez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lived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there six years.</w:t>
            </w:r>
          </w:p>
        </w:tc>
      </w:tr>
    </w:tbl>
    <w:p w:rsidR="00386C8B" w:rsidRPr="00386C8B" w:rsidRDefault="00386C8B" w:rsidP="0038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Give a series of sequential actions in past time, that is, “first this happened, then something else occurred, and then...”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150"/>
        <w:gridCol w:w="4647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Vine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vencí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came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I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saw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I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conquered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Trabajó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un poco,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fue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McDonalds a comer, y luego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volvió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 casa.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worked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 bit,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went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to McDonalds to eat, and then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returned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home.</w:t>
            </w:r>
          </w:p>
        </w:tc>
      </w:tr>
    </w:tbl>
    <w:p w:rsidR="00386C8B" w:rsidRPr="00386C8B" w:rsidRDefault="00386C8B" w:rsidP="0038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Show the start or finish of an action or state, or indicate a change in a state in past time.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50"/>
        <w:gridCol w:w="2310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puso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enojado.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got (became)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angry.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 cielo se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anubló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sky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clouded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up.</w:t>
            </w:r>
          </w:p>
        </w:tc>
      </w:tr>
    </w:tbl>
    <w:p w:rsidR="00386C8B" w:rsidRPr="00386C8B" w:rsidRDefault="00386C8B" w:rsidP="0038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4"/>
          <w:szCs w:val="24"/>
        </w:rPr>
        <w:t>Note, however, that it is possible to view start-up and ending actions as in progress, in which case the imperfect would be used [</w:t>
      </w:r>
      <w:r w:rsidRPr="0038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ponía enojado.</w:t>
      </w:r>
      <w:r w:rsidRPr="00386C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6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was getting angry.</w:t>
      </w:r>
      <w:r w:rsidRPr="00386C8B">
        <w:rPr>
          <w:rFonts w:ascii="Times New Roman" w:eastAsia="Times New Roman" w:hAnsi="Times New Roman" w:cs="Times New Roman"/>
          <w:color w:val="000000"/>
          <w:sz w:val="24"/>
          <w:szCs w:val="24"/>
        </w:rPr>
        <w:t> / </w:t>
      </w:r>
      <w:r w:rsidRPr="0038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 cielo se anublaba.</w:t>
      </w:r>
      <w:r w:rsidRPr="00386C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6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sky was clouding  up.</w:t>
      </w:r>
      <w:r w:rsidRPr="00386C8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86C8B" w:rsidRPr="00386C8B" w:rsidRDefault="00386C8B" w:rsidP="0038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6C8B">
        <w:rPr>
          <w:rFonts w:ascii="Times New Roman" w:eastAsia="Times New Roman" w:hAnsi="Times New Roman" w:cs="Times New Roman"/>
          <w:color w:val="000000"/>
          <w:sz w:val="27"/>
          <w:szCs w:val="27"/>
        </w:rPr>
        <w:t>Indicate an action as interrupting a previously existing action or stated (usually given in the imperfect).</w:t>
      </w:r>
    </w:p>
    <w:tbl>
      <w:tblPr>
        <w:tblW w:w="9701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150"/>
        <w:gridCol w:w="1825"/>
        <w:gridCol w:w="2918"/>
        <w:gridCol w:w="937"/>
      </w:tblGrid>
      <w:tr w:rsidR="00386C8B" w:rsidRPr="00386C8B" w:rsidTr="00BE29AA">
        <w:trPr>
          <w:gridAfter w:val="1"/>
          <w:wAfter w:w="486" w:type="pct"/>
          <w:trHeight w:val="1217"/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Mientras los demás dormían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María se 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escapó</w:t>
            </w:r>
            <w:r w:rsidRPr="0038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While the rest were sleeping, María 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escaped</w:t>
            </w:r>
            <w:r w:rsidRPr="00386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6C8B" w:rsidRPr="00386C8B" w:rsidTr="00BE2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  <w:tblCellSpacing w:w="0" w:type="dxa"/>
        </w:trPr>
        <w:tc>
          <w:tcPr>
            <w:tcW w:w="0" w:type="auto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hyperlink r:id="rId6" w:history="1">
              <w:r w:rsidRPr="00386C8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Practice 1</w:t>
              </w:r>
            </w:hyperlink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] [</w:t>
            </w:r>
            <w:hyperlink r:id="rId7" w:history="1">
              <w:r w:rsidRPr="00386C8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Practice 2</w:t>
              </w:r>
            </w:hyperlink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9" w:type="pct"/>
            <w:gridSpan w:val="2"/>
            <w:vAlign w:val="center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  <w:hideMark/>
          </w:tcPr>
          <w:p w:rsidR="00386C8B" w:rsidRPr="00386C8B" w:rsidRDefault="00386C8B" w:rsidP="00386C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hyperlink r:id="rId8" w:history="1">
              <w:r w:rsidRPr="00386C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S210 Main Page</w:t>
              </w:r>
            </w:hyperlink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386C8B" w:rsidRPr="00386C8B" w:rsidRDefault="00E93E3D" w:rsidP="0038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62"/>
      </w:tblGrid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Contact: </w:t>
            </w:r>
            <w:hyperlink r:id="rId9" w:history="1">
              <w:r w:rsidRPr="00386C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Fred F. Jehle</w:t>
              </w:r>
            </w:hyperlink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Home: </w:t>
            </w:r>
            <w:hyperlink r:id="rId10" w:history="1">
              <w:r w:rsidRPr="00386C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http://users.ipfw.edu/jehle/</w:t>
              </w:r>
            </w:hyperlink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Indiana University - Purdue University Ft. Wayne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8B" w:rsidRPr="00386C8B" w:rsidTr="00386C8B">
        <w:trPr>
          <w:tblCellSpacing w:w="0" w:type="dxa"/>
        </w:trPr>
        <w:tc>
          <w:tcPr>
            <w:tcW w:w="0" w:type="auto"/>
            <w:hideMark/>
          </w:tcPr>
          <w:p w:rsidR="00386C8B" w:rsidRPr="00386C8B" w:rsidRDefault="00386C8B" w:rsidP="0038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Wayne, IN 46805-1499</w:t>
            </w:r>
            <w:r w:rsidRPr="00386C8B">
              <w:rPr>
                <w:rFonts w:ascii="Times New Roman" w:eastAsia="Times New Roman" w:hAnsi="Times New Roman" w:cs="Times New Roman"/>
                <w:sz w:val="24"/>
                <w:szCs w:val="24"/>
              </w:rPr>
              <w:t> USA</w:t>
            </w:r>
          </w:p>
        </w:tc>
        <w:tc>
          <w:tcPr>
            <w:tcW w:w="0" w:type="auto"/>
            <w:hideMark/>
          </w:tcPr>
          <w:p w:rsidR="00386C8B" w:rsidRPr="00386C8B" w:rsidRDefault="00386C8B" w:rsidP="00386C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8B">
              <w:rPr>
                <w:rFonts w:ascii="Times New Roman" w:eastAsia="Times New Roman" w:hAnsi="Times New Roman" w:cs="Times New Roman"/>
                <w:sz w:val="20"/>
                <w:szCs w:val="20"/>
              </w:rPr>
              <w:t>URL: http://users.ipfw.edu/jehle/courses/pretimp.htm</w:t>
            </w:r>
          </w:p>
        </w:tc>
      </w:tr>
    </w:tbl>
    <w:p w:rsidR="00386C8B" w:rsidRDefault="00386C8B"/>
    <w:p w:rsidR="00BE29AA" w:rsidRDefault="00E93E3D" w:rsidP="00BE29AA">
      <w:hyperlink r:id="rId11" w:history="1">
        <w:r w:rsidR="00BE29AA" w:rsidRPr="004E44FA">
          <w:rPr>
            <w:rStyle w:val="Hyperlink"/>
          </w:rPr>
          <w:t>http://users.ipfw.edu/jehle/courses/PRETIMP.HTM</w:t>
        </w:r>
      </w:hyperlink>
      <w:r w:rsidR="00BE29AA">
        <w:t xml:space="preserve">  </w:t>
      </w:r>
    </w:p>
    <w:p w:rsidR="00BE29AA" w:rsidRDefault="00BE29AA"/>
    <w:sectPr w:rsidR="00BE29AA" w:rsidSect="00BE29A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7A59"/>
    <w:multiLevelType w:val="multilevel"/>
    <w:tmpl w:val="003E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030C8"/>
    <w:multiLevelType w:val="multilevel"/>
    <w:tmpl w:val="3EAC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B"/>
    <w:rsid w:val="001D3450"/>
    <w:rsid w:val="00386C8B"/>
    <w:rsid w:val="00395460"/>
    <w:rsid w:val="006D5EF8"/>
    <w:rsid w:val="008D64F2"/>
    <w:rsid w:val="009B761E"/>
    <w:rsid w:val="009F3C77"/>
    <w:rsid w:val="00A27282"/>
    <w:rsid w:val="00A66C8E"/>
    <w:rsid w:val="00B767D8"/>
    <w:rsid w:val="00BE29AA"/>
    <w:rsid w:val="00DF11B0"/>
    <w:rsid w:val="00E93E3D"/>
    <w:rsid w:val="00F15839"/>
    <w:rsid w:val="00F240B3"/>
    <w:rsid w:val="00F27843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6C8B"/>
  </w:style>
  <w:style w:type="character" w:styleId="Hyperlink">
    <w:name w:val="Hyperlink"/>
    <w:basedOn w:val="DefaultParagraphFont"/>
    <w:uiPriority w:val="99"/>
    <w:unhideWhenUsed/>
    <w:rsid w:val="00386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6C8B"/>
  </w:style>
  <w:style w:type="character" w:styleId="Hyperlink">
    <w:name w:val="Hyperlink"/>
    <w:basedOn w:val="DefaultParagraphFont"/>
    <w:uiPriority w:val="99"/>
    <w:unhideWhenUsed/>
    <w:rsid w:val="0038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ipfw.edu/jehle/S210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ers.ipfw.edu/jehle/COURSES/s210/PRETIM2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ipfw.edu/jehle/courses/S210/PRETIMP2.HTM" TargetMode="External"/><Relationship Id="rId11" Type="http://schemas.openxmlformats.org/officeDocument/2006/relationships/hyperlink" Target="http://users.ipfw.edu/jehle/courses/PRETIM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ers.ipfw.edu/jeh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jehle@i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2015-02-26T18:34:00Z</dcterms:created>
  <dcterms:modified xsi:type="dcterms:W3CDTF">2015-02-26T18:34:00Z</dcterms:modified>
</cp:coreProperties>
</file>