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Default="00430AE8">
      <w:proofErr w:type="spellStart"/>
      <w:r>
        <w:t>Youtube</w:t>
      </w:r>
      <w:proofErr w:type="spellEnd"/>
    </w:p>
    <w:p w:rsidR="00430AE8" w:rsidRDefault="00430AE8"/>
    <w:p w:rsidR="00430AE8" w:rsidRDefault="00430AE8">
      <w:hyperlink r:id="rId5" w:history="1">
        <w:r w:rsidRPr="005F658A">
          <w:rPr>
            <w:rStyle w:val="Hyperlink"/>
          </w:rPr>
          <w:t>https://www.youtube.com/playlist?list=PLF8308E8E8FEE509B</w:t>
        </w:r>
      </w:hyperlink>
    </w:p>
    <w:p w:rsidR="00430AE8" w:rsidRDefault="00430AE8"/>
    <w:p w:rsidR="00430AE8" w:rsidRDefault="00430AE8">
      <w:bookmarkStart w:id="0" w:name="_GoBack"/>
      <w:bookmarkEnd w:id="0"/>
    </w:p>
    <w:sectPr w:rsidR="0043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8"/>
    <w:rsid w:val="00430AE8"/>
    <w:rsid w:val="006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F8308E8E8FEE50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</cp:revision>
  <dcterms:created xsi:type="dcterms:W3CDTF">2016-09-01T17:00:00Z</dcterms:created>
  <dcterms:modified xsi:type="dcterms:W3CDTF">2016-09-01T17:00:00Z</dcterms:modified>
</cp:coreProperties>
</file>