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2" w:rsidRPr="008F7550" w:rsidRDefault="008F7550">
      <w:pPr>
        <w:rPr>
          <w:rFonts w:ascii="Comic Sans MS" w:hAnsi="Comic Sans MS"/>
          <w:sz w:val="44"/>
          <w:szCs w:val="44"/>
        </w:rPr>
      </w:pPr>
      <w:proofErr w:type="spellStart"/>
      <w:r w:rsidRPr="008F7550">
        <w:rPr>
          <w:rFonts w:ascii="Comic Sans MS" w:hAnsi="Comic Sans MS"/>
          <w:b/>
          <w:sz w:val="44"/>
          <w:szCs w:val="44"/>
          <w:u w:val="single"/>
        </w:rPr>
        <w:t>Asocia</w:t>
      </w:r>
      <w:r w:rsidR="008A5A22">
        <w:rPr>
          <w:rFonts w:ascii="Comic Sans MS" w:hAnsi="Comic Sans MS"/>
          <w:b/>
          <w:sz w:val="44"/>
          <w:szCs w:val="44"/>
          <w:u w:val="single"/>
        </w:rPr>
        <w:t>c</w:t>
      </w:r>
      <w:r w:rsidRPr="008F7550">
        <w:rPr>
          <w:rFonts w:ascii="Comic Sans MS" w:hAnsi="Comic Sans MS"/>
          <w:b/>
          <w:sz w:val="44"/>
          <w:szCs w:val="44"/>
          <w:u w:val="single"/>
        </w:rPr>
        <w:t>iones</w:t>
      </w:r>
      <w:proofErr w:type="spellEnd"/>
      <w:r w:rsidRPr="008F7550">
        <w:rPr>
          <w:rFonts w:ascii="Comic Sans MS" w:hAnsi="Comic Sans MS"/>
          <w:b/>
          <w:sz w:val="44"/>
          <w:szCs w:val="44"/>
          <w:u w:val="single"/>
        </w:rPr>
        <w:t xml:space="preserve">: </w:t>
      </w:r>
      <w:proofErr w:type="spellStart"/>
      <w:r w:rsidRPr="008F7550">
        <w:rPr>
          <w:rFonts w:ascii="Comic Sans MS" w:hAnsi="Comic Sans MS"/>
          <w:b/>
          <w:sz w:val="44"/>
          <w:szCs w:val="44"/>
          <w:u w:val="single"/>
        </w:rPr>
        <w:t>hogar</w:t>
      </w:r>
      <w:proofErr w:type="spellEnd"/>
      <w:r w:rsidRPr="008F7550">
        <w:rPr>
          <w:rFonts w:ascii="Comic Sans MS" w:hAnsi="Comic Sans MS"/>
          <w:b/>
          <w:sz w:val="44"/>
          <w:szCs w:val="44"/>
          <w:u w:val="single"/>
        </w:rPr>
        <w:t xml:space="preserve"> y </w:t>
      </w:r>
      <w:proofErr w:type="spellStart"/>
      <w:r w:rsidRPr="008F7550">
        <w:rPr>
          <w:rFonts w:ascii="Comic Sans MS" w:hAnsi="Comic Sans MS"/>
          <w:b/>
          <w:sz w:val="44"/>
          <w:szCs w:val="44"/>
          <w:u w:val="single"/>
        </w:rPr>
        <w:t>muebles</w:t>
      </w:r>
      <w:proofErr w:type="spellEnd"/>
      <w:r>
        <w:rPr>
          <w:rFonts w:ascii="Comic Sans MS" w:hAnsi="Comic Sans MS"/>
          <w:sz w:val="44"/>
          <w:szCs w:val="44"/>
        </w:rPr>
        <w:t xml:space="preserve">      </w:t>
      </w:r>
      <w:proofErr w:type="spellStart"/>
      <w:r w:rsidRPr="008F7550">
        <w:rPr>
          <w:rFonts w:ascii="Comic Sans MS" w:hAnsi="Comic Sans MS"/>
          <w:sz w:val="24"/>
          <w:szCs w:val="24"/>
        </w:rPr>
        <w:t>Nombre</w:t>
      </w:r>
      <w:proofErr w:type="spellEnd"/>
      <w:r w:rsidRPr="008F7550">
        <w:rPr>
          <w:rFonts w:ascii="Comic Sans MS" w:hAnsi="Comic Sans MS"/>
          <w:sz w:val="24"/>
          <w:szCs w:val="24"/>
        </w:rPr>
        <w:t>:</w:t>
      </w:r>
      <w:r w:rsidR="00592086">
        <w:rPr>
          <w:rFonts w:ascii="Comic Sans MS" w:hAnsi="Comic Sans MS"/>
          <w:sz w:val="24"/>
          <w:szCs w:val="24"/>
        </w:rPr>
        <w:t>______________</w:t>
      </w:r>
      <w:bookmarkStart w:id="0" w:name="_GoBack"/>
      <w:bookmarkEnd w:id="0"/>
    </w:p>
    <w:p w:rsidR="00FD4A7F" w:rsidRPr="008F7550" w:rsidRDefault="00F1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="008F7550">
        <w:rPr>
          <w:rFonts w:ascii="Comic Sans MS" w:hAnsi="Comic Sans MS"/>
          <w:sz w:val="24"/>
          <w:szCs w:val="24"/>
        </w:rPr>
        <w:t xml:space="preserve">Make </w:t>
      </w:r>
      <w:r w:rsidR="008A5A22">
        <w:rPr>
          <w:rFonts w:ascii="Comic Sans MS" w:hAnsi="Comic Sans MS"/>
          <w:sz w:val="24"/>
          <w:szCs w:val="24"/>
        </w:rPr>
        <w:t>associations,</w:t>
      </w:r>
      <w:r w:rsidR="008F7550">
        <w:rPr>
          <w:rFonts w:ascii="Comic Sans MS" w:hAnsi="Comic Sans MS"/>
          <w:sz w:val="24"/>
          <w:szCs w:val="24"/>
        </w:rPr>
        <w:t xml:space="preserve"> by writing as many words (from </w:t>
      </w:r>
      <w:proofErr w:type="spellStart"/>
      <w:r w:rsidR="008F7550">
        <w:rPr>
          <w:rFonts w:ascii="Comic Sans MS" w:hAnsi="Comic Sans MS"/>
          <w:sz w:val="24"/>
          <w:szCs w:val="24"/>
        </w:rPr>
        <w:t>Ch</w:t>
      </w:r>
      <w:proofErr w:type="spellEnd"/>
      <w:r w:rsidR="008F7550">
        <w:rPr>
          <w:rFonts w:ascii="Comic Sans MS" w:hAnsi="Comic Sans MS"/>
          <w:sz w:val="24"/>
          <w:szCs w:val="24"/>
        </w:rPr>
        <w:t xml:space="preserve"> 4 vocab) as you can for each word or phrase.  MOST categories should have MULTIPLE answers.</w:t>
      </w:r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Frío</w:t>
            </w:r>
            <w:proofErr w:type="spellEnd"/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Calor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Estudiar</w:t>
            </w:r>
            <w:proofErr w:type="spellEnd"/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Dormir</w:t>
            </w:r>
            <w:proofErr w:type="spellEnd"/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Ver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Mirar</w:t>
            </w:r>
            <w:proofErr w:type="spellEnd"/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Sentarse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 xml:space="preserve"> (to sit)</w:t>
            </w:r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Lavar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Decoración</w:t>
            </w:r>
            <w:proofErr w:type="spellEnd"/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Entrar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Salir</w:t>
            </w:r>
            <w:proofErr w:type="spellEnd"/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Vestirse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 xml:space="preserve"> (to get dressed)</w:t>
            </w:r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Protección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 xml:space="preserve"> de los </w:t>
            </w: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elementos</w:t>
            </w:r>
            <w:proofErr w:type="spellEnd"/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Existencia</w:t>
            </w:r>
            <w:proofErr w:type="spellEnd"/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Cuando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algo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esta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vacio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 xml:space="preserve"> (empty)</w:t>
            </w:r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8F7550">
              <w:rPr>
                <w:rFonts w:ascii="Comic Sans MS" w:hAnsi="Comic Sans MS"/>
                <w:sz w:val="24"/>
                <w:szCs w:val="24"/>
              </w:rPr>
              <w:t xml:space="preserve">La </w:t>
            </w: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hora</w:t>
            </w:r>
            <w:proofErr w:type="spellEnd"/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Var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Mirar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afuera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 xml:space="preserve"> (outside)</w:t>
            </w:r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Bombilla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>/Luz</w:t>
            </w:r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Dibujar</w:t>
            </w:r>
            <w:proofErr w:type="spellEnd"/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Debajo</w:t>
            </w:r>
            <w:proofErr w:type="spellEnd"/>
            <w:r w:rsidRPr="008F7550">
              <w:rPr>
                <w:rFonts w:ascii="Comic Sans MS" w:hAnsi="Comic Sans MS"/>
                <w:sz w:val="24"/>
                <w:szCs w:val="24"/>
              </w:rPr>
              <w:t xml:space="preserve"> de (underneath) los pies</w:t>
            </w:r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Cocinar</w:t>
            </w:r>
            <w:proofErr w:type="spellEnd"/>
          </w:p>
        </w:tc>
      </w:tr>
      <w:tr w:rsidR="008F7550" w:rsidRPr="008F7550" w:rsidTr="008F7550">
        <w:trPr>
          <w:trHeight w:val="550"/>
        </w:trPr>
        <w:tc>
          <w:tcPr>
            <w:tcW w:w="10224" w:type="dxa"/>
          </w:tcPr>
          <w:p w:rsidR="008F7550" w:rsidRPr="008F7550" w:rsidRDefault="008F7550" w:rsidP="008F75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7550">
              <w:rPr>
                <w:rFonts w:ascii="Comic Sans MS" w:hAnsi="Comic Sans MS"/>
                <w:sz w:val="24"/>
                <w:szCs w:val="24"/>
              </w:rPr>
              <w:t>Libros</w:t>
            </w:r>
            <w:proofErr w:type="spellEnd"/>
          </w:p>
        </w:tc>
      </w:tr>
    </w:tbl>
    <w:p w:rsidR="00FD4A7F" w:rsidRPr="008F7550" w:rsidRDefault="00FD4A7F">
      <w:pPr>
        <w:rPr>
          <w:rFonts w:ascii="Comic Sans MS" w:hAnsi="Comic Sans MS"/>
          <w:sz w:val="24"/>
          <w:szCs w:val="24"/>
        </w:rPr>
      </w:pPr>
    </w:p>
    <w:p w:rsidR="008F7550" w:rsidRDefault="008F7550" w:rsidP="008F7550">
      <w:pPr>
        <w:rPr>
          <w:rFonts w:ascii="Comic Sans MS" w:hAnsi="Comic Sans MS"/>
          <w:sz w:val="24"/>
          <w:szCs w:val="24"/>
        </w:rPr>
      </w:pPr>
    </w:p>
    <w:p w:rsidR="00A80471" w:rsidRDefault="00A80471" w:rsidP="008F7550">
      <w:pPr>
        <w:rPr>
          <w:rFonts w:ascii="Comic Sans MS" w:hAnsi="Comic Sans MS"/>
          <w:sz w:val="24"/>
          <w:szCs w:val="24"/>
        </w:rPr>
      </w:pPr>
    </w:p>
    <w:p w:rsidR="00F14AC2" w:rsidRPr="008F7550" w:rsidRDefault="00A80471" w:rsidP="00F1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  <w:r w:rsidR="00F14AC2" w:rsidRPr="00F14AC2">
        <w:rPr>
          <w:rFonts w:ascii="Comic Sans MS" w:hAnsi="Comic Sans MS"/>
          <w:sz w:val="24"/>
          <w:szCs w:val="24"/>
        </w:rPr>
        <w:t xml:space="preserve"> </w:t>
      </w:r>
      <w:r w:rsidR="00F14AC2">
        <w:rPr>
          <w:rFonts w:ascii="Comic Sans MS" w:hAnsi="Comic Sans MS"/>
          <w:sz w:val="24"/>
          <w:szCs w:val="24"/>
        </w:rPr>
        <w:t xml:space="preserve">Make associations, by writing as many words (from </w:t>
      </w:r>
      <w:proofErr w:type="spellStart"/>
      <w:r w:rsidR="00F14AC2">
        <w:rPr>
          <w:rFonts w:ascii="Comic Sans MS" w:hAnsi="Comic Sans MS"/>
          <w:sz w:val="24"/>
          <w:szCs w:val="24"/>
        </w:rPr>
        <w:t>Ch</w:t>
      </w:r>
      <w:proofErr w:type="spellEnd"/>
      <w:r w:rsidR="00F14AC2">
        <w:rPr>
          <w:rFonts w:ascii="Comic Sans MS" w:hAnsi="Comic Sans MS"/>
          <w:sz w:val="24"/>
          <w:szCs w:val="24"/>
        </w:rPr>
        <w:t xml:space="preserve"> 4 vocab) as you can for each word or phrase.  MOST categories should have MULTIPLE answers.</w:t>
      </w:r>
    </w:p>
    <w:p w:rsidR="00A80471" w:rsidRDefault="00A80471" w:rsidP="008F7550">
      <w:pPr>
        <w:rPr>
          <w:rFonts w:ascii="Comic Sans MS" w:hAnsi="Comic Sans MS"/>
          <w:sz w:val="24"/>
          <w:szCs w:val="24"/>
        </w:rPr>
      </w:pPr>
    </w:p>
    <w:p w:rsidR="00A80471" w:rsidRDefault="00A80471" w:rsidP="008F755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4"/>
      </w:tblGrid>
      <w:tr w:rsidR="00F14AC2" w:rsidRPr="00F14AC2" w:rsidTr="00F14AC2">
        <w:trPr>
          <w:trHeight w:val="1448"/>
        </w:trPr>
        <w:tc>
          <w:tcPr>
            <w:tcW w:w="9354" w:type="dxa"/>
          </w:tcPr>
          <w:p w:rsidR="00F14AC2" w:rsidRPr="00F14AC2" w:rsidRDefault="00F14AC2" w:rsidP="00C710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14AC2">
              <w:rPr>
                <w:rFonts w:ascii="Comic Sans MS" w:hAnsi="Comic Sans MS"/>
                <w:sz w:val="24"/>
                <w:szCs w:val="24"/>
              </w:rPr>
              <w:t>con metal</w:t>
            </w:r>
          </w:p>
        </w:tc>
      </w:tr>
      <w:tr w:rsidR="00F14AC2" w:rsidRPr="00F14AC2" w:rsidTr="00F14AC2">
        <w:trPr>
          <w:trHeight w:val="1448"/>
        </w:trPr>
        <w:tc>
          <w:tcPr>
            <w:tcW w:w="9354" w:type="dxa"/>
          </w:tcPr>
          <w:p w:rsidR="00F14AC2" w:rsidRPr="00F14AC2" w:rsidRDefault="00F14AC2" w:rsidP="00C710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14AC2">
              <w:rPr>
                <w:rFonts w:ascii="Comic Sans MS" w:hAnsi="Comic Sans MS"/>
                <w:sz w:val="24"/>
                <w:szCs w:val="24"/>
              </w:rPr>
              <w:t>con</w:t>
            </w:r>
            <w:r w:rsidRPr="00F14A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14AC2">
              <w:rPr>
                <w:rFonts w:ascii="Comic Sans MS" w:hAnsi="Comic Sans MS"/>
                <w:sz w:val="24"/>
                <w:szCs w:val="24"/>
              </w:rPr>
              <w:t>madera</w:t>
            </w:r>
            <w:proofErr w:type="spellEnd"/>
            <w:r w:rsidRPr="00F14AC2">
              <w:rPr>
                <w:rFonts w:ascii="Comic Sans MS" w:hAnsi="Comic Sans MS"/>
                <w:sz w:val="24"/>
                <w:szCs w:val="24"/>
              </w:rPr>
              <w:t xml:space="preserve"> (wood)</w:t>
            </w:r>
          </w:p>
        </w:tc>
      </w:tr>
      <w:tr w:rsidR="00F14AC2" w:rsidRPr="00F14AC2" w:rsidTr="00F14AC2">
        <w:trPr>
          <w:trHeight w:val="1448"/>
        </w:trPr>
        <w:tc>
          <w:tcPr>
            <w:tcW w:w="9354" w:type="dxa"/>
          </w:tcPr>
          <w:p w:rsidR="00F14AC2" w:rsidRPr="00F14AC2" w:rsidRDefault="00F14AC2" w:rsidP="00C710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14AC2">
              <w:rPr>
                <w:rFonts w:ascii="Comic Sans MS" w:hAnsi="Comic Sans MS"/>
                <w:sz w:val="24"/>
                <w:szCs w:val="24"/>
              </w:rPr>
              <w:t>con</w:t>
            </w:r>
            <w:r w:rsidRPr="00F14A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14AC2">
              <w:rPr>
                <w:rFonts w:ascii="Comic Sans MS" w:hAnsi="Comic Sans MS"/>
                <w:sz w:val="24"/>
                <w:szCs w:val="24"/>
              </w:rPr>
              <w:t>vidrio</w:t>
            </w:r>
            <w:proofErr w:type="spellEnd"/>
            <w:r w:rsidRPr="00F14AC2">
              <w:rPr>
                <w:rFonts w:ascii="Comic Sans MS" w:hAnsi="Comic Sans MS"/>
                <w:sz w:val="24"/>
                <w:szCs w:val="24"/>
              </w:rPr>
              <w:t xml:space="preserve"> (glass)</w:t>
            </w:r>
          </w:p>
        </w:tc>
      </w:tr>
      <w:tr w:rsidR="00F14AC2" w:rsidRPr="00F14AC2" w:rsidTr="00F14AC2">
        <w:trPr>
          <w:trHeight w:val="1544"/>
        </w:trPr>
        <w:tc>
          <w:tcPr>
            <w:tcW w:w="9354" w:type="dxa"/>
          </w:tcPr>
          <w:p w:rsidR="00F14AC2" w:rsidRPr="00F14AC2" w:rsidRDefault="00F14AC2" w:rsidP="00C710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14AC2">
              <w:rPr>
                <w:rFonts w:ascii="Comic Sans MS" w:hAnsi="Comic Sans MS"/>
                <w:sz w:val="24"/>
                <w:szCs w:val="24"/>
              </w:rPr>
              <w:t>con</w:t>
            </w:r>
            <w:r w:rsidRPr="00F14A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14AC2">
              <w:rPr>
                <w:rFonts w:ascii="Comic Sans MS" w:hAnsi="Comic Sans MS"/>
                <w:sz w:val="24"/>
                <w:szCs w:val="24"/>
              </w:rPr>
              <w:t>porcelana</w:t>
            </w:r>
            <w:proofErr w:type="spellEnd"/>
          </w:p>
        </w:tc>
      </w:tr>
      <w:tr w:rsidR="00F14AC2" w:rsidRPr="00F14AC2" w:rsidTr="00F14AC2">
        <w:trPr>
          <w:trHeight w:val="1448"/>
        </w:trPr>
        <w:tc>
          <w:tcPr>
            <w:tcW w:w="9354" w:type="dxa"/>
          </w:tcPr>
          <w:p w:rsidR="00F14AC2" w:rsidRPr="00F14AC2" w:rsidRDefault="00F14AC2" w:rsidP="00C710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14AC2">
              <w:rPr>
                <w:rFonts w:ascii="Comic Sans MS" w:hAnsi="Comic Sans MS"/>
                <w:sz w:val="24"/>
                <w:szCs w:val="24"/>
              </w:rPr>
              <w:t>con</w:t>
            </w:r>
            <w:r w:rsidRPr="00F14A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14AC2">
              <w:rPr>
                <w:rFonts w:ascii="Comic Sans MS" w:hAnsi="Comic Sans MS"/>
                <w:sz w:val="24"/>
                <w:szCs w:val="24"/>
              </w:rPr>
              <w:t>tela</w:t>
            </w:r>
            <w:proofErr w:type="spellEnd"/>
            <w:r w:rsidRPr="00F14AC2">
              <w:rPr>
                <w:rFonts w:ascii="Comic Sans MS" w:hAnsi="Comic Sans MS"/>
                <w:sz w:val="24"/>
                <w:szCs w:val="24"/>
              </w:rPr>
              <w:t xml:space="preserve"> (cloth)</w:t>
            </w:r>
          </w:p>
        </w:tc>
      </w:tr>
      <w:tr w:rsidR="00F14AC2" w:rsidRPr="00F14AC2" w:rsidTr="00F14AC2">
        <w:trPr>
          <w:trHeight w:val="1448"/>
        </w:trPr>
        <w:tc>
          <w:tcPr>
            <w:tcW w:w="9354" w:type="dxa"/>
          </w:tcPr>
          <w:p w:rsidR="00F14AC2" w:rsidRPr="00F14AC2" w:rsidRDefault="00F14AC2" w:rsidP="00C710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14AC2">
              <w:rPr>
                <w:rFonts w:ascii="Comic Sans MS" w:hAnsi="Comic Sans MS"/>
                <w:sz w:val="24"/>
                <w:szCs w:val="24"/>
              </w:rPr>
              <w:t>con</w:t>
            </w:r>
            <w:r w:rsidRPr="00F14A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14AC2">
              <w:rPr>
                <w:rFonts w:ascii="Comic Sans MS" w:hAnsi="Comic Sans MS"/>
                <w:sz w:val="24"/>
                <w:szCs w:val="24"/>
              </w:rPr>
              <w:t>ladrillo</w:t>
            </w:r>
            <w:proofErr w:type="spellEnd"/>
            <w:r w:rsidRPr="00F14AC2">
              <w:rPr>
                <w:rFonts w:ascii="Comic Sans MS" w:hAnsi="Comic Sans MS"/>
                <w:sz w:val="24"/>
                <w:szCs w:val="24"/>
              </w:rPr>
              <w:t xml:space="preserve"> (brick)</w:t>
            </w:r>
          </w:p>
        </w:tc>
      </w:tr>
      <w:tr w:rsidR="00F14AC2" w:rsidRPr="00F14AC2" w:rsidTr="00F14AC2">
        <w:trPr>
          <w:trHeight w:val="1544"/>
        </w:trPr>
        <w:tc>
          <w:tcPr>
            <w:tcW w:w="9354" w:type="dxa"/>
          </w:tcPr>
          <w:p w:rsidR="00F14AC2" w:rsidRPr="00F14AC2" w:rsidRDefault="00F14AC2" w:rsidP="00C710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14AC2">
              <w:rPr>
                <w:rFonts w:ascii="Comic Sans MS" w:hAnsi="Comic Sans MS"/>
                <w:sz w:val="24"/>
                <w:szCs w:val="24"/>
              </w:rPr>
              <w:t>aparato</w:t>
            </w:r>
            <w:proofErr w:type="spellEnd"/>
            <w:r w:rsidRPr="00F14A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14AC2">
              <w:rPr>
                <w:rFonts w:ascii="Comic Sans MS" w:hAnsi="Comic Sans MS"/>
                <w:sz w:val="24"/>
                <w:szCs w:val="24"/>
              </w:rPr>
              <w:t>eléctrico</w:t>
            </w:r>
            <w:proofErr w:type="spellEnd"/>
          </w:p>
        </w:tc>
      </w:tr>
    </w:tbl>
    <w:p w:rsidR="00A80471" w:rsidRPr="00F14AC2" w:rsidRDefault="00A80471" w:rsidP="00F14AC2">
      <w:pPr>
        <w:pStyle w:val="ListParagraph"/>
        <w:rPr>
          <w:rFonts w:ascii="Comic Sans MS" w:hAnsi="Comic Sans MS"/>
          <w:sz w:val="24"/>
          <w:szCs w:val="24"/>
        </w:rPr>
      </w:pPr>
    </w:p>
    <w:p w:rsidR="00A80471" w:rsidRPr="008F7550" w:rsidRDefault="00A80471" w:rsidP="008F7550">
      <w:pPr>
        <w:rPr>
          <w:rFonts w:ascii="Comic Sans MS" w:hAnsi="Comic Sans MS"/>
          <w:sz w:val="24"/>
          <w:szCs w:val="24"/>
        </w:rPr>
      </w:pPr>
    </w:p>
    <w:sectPr w:rsidR="00A80471" w:rsidRPr="008F7550" w:rsidSect="008F755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C68"/>
    <w:multiLevelType w:val="hybridMultilevel"/>
    <w:tmpl w:val="693E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870D3"/>
    <w:multiLevelType w:val="hybridMultilevel"/>
    <w:tmpl w:val="3A7C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7F"/>
    <w:rsid w:val="00024CF5"/>
    <w:rsid w:val="0004791F"/>
    <w:rsid w:val="000552EB"/>
    <w:rsid w:val="00055E1E"/>
    <w:rsid w:val="000604DC"/>
    <w:rsid w:val="00071FEA"/>
    <w:rsid w:val="000D7F8F"/>
    <w:rsid w:val="000E352B"/>
    <w:rsid w:val="000E645D"/>
    <w:rsid w:val="000F602F"/>
    <w:rsid w:val="00100F8D"/>
    <w:rsid w:val="00136094"/>
    <w:rsid w:val="00174291"/>
    <w:rsid w:val="0018782E"/>
    <w:rsid w:val="001971B7"/>
    <w:rsid w:val="001C33D4"/>
    <w:rsid w:val="001C5F72"/>
    <w:rsid w:val="001E71FF"/>
    <w:rsid w:val="001F413F"/>
    <w:rsid w:val="00202B4B"/>
    <w:rsid w:val="0022776C"/>
    <w:rsid w:val="00233240"/>
    <w:rsid w:val="0024013A"/>
    <w:rsid w:val="0024188C"/>
    <w:rsid w:val="00241A93"/>
    <w:rsid w:val="0024498D"/>
    <w:rsid w:val="00287F06"/>
    <w:rsid w:val="002A5382"/>
    <w:rsid w:val="002B0E7B"/>
    <w:rsid w:val="002D484C"/>
    <w:rsid w:val="002E3B02"/>
    <w:rsid w:val="00304E5F"/>
    <w:rsid w:val="00326C6C"/>
    <w:rsid w:val="00340711"/>
    <w:rsid w:val="00384DD3"/>
    <w:rsid w:val="0039476D"/>
    <w:rsid w:val="003A3A1E"/>
    <w:rsid w:val="003C7207"/>
    <w:rsid w:val="003E3043"/>
    <w:rsid w:val="00415A1F"/>
    <w:rsid w:val="004177EA"/>
    <w:rsid w:val="004201A4"/>
    <w:rsid w:val="004740C5"/>
    <w:rsid w:val="00491402"/>
    <w:rsid w:val="00495D3A"/>
    <w:rsid w:val="004A1DF2"/>
    <w:rsid w:val="004A4E2C"/>
    <w:rsid w:val="004D0ECE"/>
    <w:rsid w:val="004F728B"/>
    <w:rsid w:val="00516022"/>
    <w:rsid w:val="005201A0"/>
    <w:rsid w:val="005530E2"/>
    <w:rsid w:val="0056495A"/>
    <w:rsid w:val="00574C42"/>
    <w:rsid w:val="00577DCE"/>
    <w:rsid w:val="005819E8"/>
    <w:rsid w:val="00592086"/>
    <w:rsid w:val="005A20D2"/>
    <w:rsid w:val="005D3A03"/>
    <w:rsid w:val="005E14F4"/>
    <w:rsid w:val="005E5144"/>
    <w:rsid w:val="005E5628"/>
    <w:rsid w:val="005F69B6"/>
    <w:rsid w:val="00611E36"/>
    <w:rsid w:val="0062221E"/>
    <w:rsid w:val="00623407"/>
    <w:rsid w:val="0063385F"/>
    <w:rsid w:val="0064004B"/>
    <w:rsid w:val="006452A6"/>
    <w:rsid w:val="00645EBF"/>
    <w:rsid w:val="00647824"/>
    <w:rsid w:val="00691801"/>
    <w:rsid w:val="006969CF"/>
    <w:rsid w:val="006D09C8"/>
    <w:rsid w:val="006D6EC3"/>
    <w:rsid w:val="006F4834"/>
    <w:rsid w:val="00725616"/>
    <w:rsid w:val="00736B09"/>
    <w:rsid w:val="00787053"/>
    <w:rsid w:val="007C7CB1"/>
    <w:rsid w:val="007D2BA0"/>
    <w:rsid w:val="007D49E8"/>
    <w:rsid w:val="007D751A"/>
    <w:rsid w:val="007E283F"/>
    <w:rsid w:val="00811D34"/>
    <w:rsid w:val="00814ECF"/>
    <w:rsid w:val="00835BE9"/>
    <w:rsid w:val="00845488"/>
    <w:rsid w:val="008559F7"/>
    <w:rsid w:val="0086352E"/>
    <w:rsid w:val="008868A6"/>
    <w:rsid w:val="00891EBF"/>
    <w:rsid w:val="008A5A22"/>
    <w:rsid w:val="008C014E"/>
    <w:rsid w:val="008D0DE7"/>
    <w:rsid w:val="008F7550"/>
    <w:rsid w:val="008F7F12"/>
    <w:rsid w:val="0090166B"/>
    <w:rsid w:val="00904F93"/>
    <w:rsid w:val="009059C2"/>
    <w:rsid w:val="0092150A"/>
    <w:rsid w:val="009252A1"/>
    <w:rsid w:val="009434EC"/>
    <w:rsid w:val="00944224"/>
    <w:rsid w:val="009A0CE3"/>
    <w:rsid w:val="009A4663"/>
    <w:rsid w:val="009C4CD1"/>
    <w:rsid w:val="009C568F"/>
    <w:rsid w:val="009D0EBC"/>
    <w:rsid w:val="009D6280"/>
    <w:rsid w:val="009E753F"/>
    <w:rsid w:val="009F2CB4"/>
    <w:rsid w:val="00A06B86"/>
    <w:rsid w:val="00A40A5A"/>
    <w:rsid w:val="00A435D7"/>
    <w:rsid w:val="00A473DC"/>
    <w:rsid w:val="00A47F26"/>
    <w:rsid w:val="00A54B13"/>
    <w:rsid w:val="00A55968"/>
    <w:rsid w:val="00A712D9"/>
    <w:rsid w:val="00A71C60"/>
    <w:rsid w:val="00A80471"/>
    <w:rsid w:val="00AB3305"/>
    <w:rsid w:val="00AD0FDB"/>
    <w:rsid w:val="00AE6A81"/>
    <w:rsid w:val="00AF0D6B"/>
    <w:rsid w:val="00AF66B5"/>
    <w:rsid w:val="00AF7FB0"/>
    <w:rsid w:val="00B134AA"/>
    <w:rsid w:val="00B150AB"/>
    <w:rsid w:val="00B1665F"/>
    <w:rsid w:val="00B64D90"/>
    <w:rsid w:val="00B675E5"/>
    <w:rsid w:val="00B701D0"/>
    <w:rsid w:val="00B82EC7"/>
    <w:rsid w:val="00BA1ABE"/>
    <w:rsid w:val="00BB4130"/>
    <w:rsid w:val="00BB6BC3"/>
    <w:rsid w:val="00BE2709"/>
    <w:rsid w:val="00BE7992"/>
    <w:rsid w:val="00BE7EFA"/>
    <w:rsid w:val="00BF5F70"/>
    <w:rsid w:val="00C10E04"/>
    <w:rsid w:val="00C153DB"/>
    <w:rsid w:val="00C91D23"/>
    <w:rsid w:val="00CA5EA7"/>
    <w:rsid w:val="00CD2D8A"/>
    <w:rsid w:val="00CF3E97"/>
    <w:rsid w:val="00D079C3"/>
    <w:rsid w:val="00D10015"/>
    <w:rsid w:val="00D16E7D"/>
    <w:rsid w:val="00D24ADC"/>
    <w:rsid w:val="00D74737"/>
    <w:rsid w:val="00DA5F9F"/>
    <w:rsid w:val="00DD44AA"/>
    <w:rsid w:val="00DE28C8"/>
    <w:rsid w:val="00E00BC3"/>
    <w:rsid w:val="00E50D7F"/>
    <w:rsid w:val="00E66B14"/>
    <w:rsid w:val="00E742AC"/>
    <w:rsid w:val="00E80D12"/>
    <w:rsid w:val="00E954DC"/>
    <w:rsid w:val="00E96719"/>
    <w:rsid w:val="00E97D76"/>
    <w:rsid w:val="00EB5841"/>
    <w:rsid w:val="00EC534C"/>
    <w:rsid w:val="00ED485F"/>
    <w:rsid w:val="00F015EA"/>
    <w:rsid w:val="00F14AC2"/>
    <w:rsid w:val="00F265B3"/>
    <w:rsid w:val="00F27440"/>
    <w:rsid w:val="00F44126"/>
    <w:rsid w:val="00F569D2"/>
    <w:rsid w:val="00F61405"/>
    <w:rsid w:val="00F65828"/>
    <w:rsid w:val="00F725A4"/>
    <w:rsid w:val="00F769C6"/>
    <w:rsid w:val="00F94885"/>
    <w:rsid w:val="00F97C2E"/>
    <w:rsid w:val="00FB4CBB"/>
    <w:rsid w:val="00FC5623"/>
    <w:rsid w:val="00FC6F93"/>
    <w:rsid w:val="00FD32F5"/>
    <w:rsid w:val="00FD4A7F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50"/>
    <w:pPr>
      <w:ind w:left="720"/>
      <w:contextualSpacing/>
    </w:pPr>
  </w:style>
  <w:style w:type="table" w:styleId="TableGrid">
    <w:name w:val="Table Grid"/>
    <w:basedOn w:val="TableNormal"/>
    <w:uiPriority w:val="59"/>
    <w:rsid w:val="008F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50"/>
    <w:pPr>
      <w:ind w:left="720"/>
      <w:contextualSpacing/>
    </w:pPr>
  </w:style>
  <w:style w:type="table" w:styleId="TableGrid">
    <w:name w:val="Table Grid"/>
    <w:basedOn w:val="TableNormal"/>
    <w:uiPriority w:val="59"/>
    <w:rsid w:val="008F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6</cp:revision>
  <dcterms:created xsi:type="dcterms:W3CDTF">2014-02-11T11:50:00Z</dcterms:created>
  <dcterms:modified xsi:type="dcterms:W3CDTF">2014-02-11T12:07:00Z</dcterms:modified>
</cp:coreProperties>
</file>