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253"/>
        <w:gridCol w:w="1040"/>
        <w:gridCol w:w="990"/>
        <w:gridCol w:w="809"/>
        <w:gridCol w:w="1117"/>
        <w:gridCol w:w="1129"/>
        <w:gridCol w:w="936"/>
        <w:gridCol w:w="1380"/>
      </w:tblGrid>
      <w:tr w:rsidR="0031571B" w:rsidRPr="0031571B" w:rsidTr="00DD1978">
        <w:trPr>
          <w:trHeight w:val="680"/>
        </w:trPr>
        <w:tc>
          <w:tcPr>
            <w:tcW w:w="10118" w:type="dxa"/>
            <w:gridSpan w:val="9"/>
            <w:shd w:val="clear" w:color="auto" w:fill="auto"/>
            <w:noWrap/>
            <w:vAlign w:val="center"/>
            <w:hideMark/>
          </w:tcPr>
          <w:p w:rsidR="0031571B" w:rsidRPr="00DD1978" w:rsidRDefault="0031571B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31571B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</w:rPr>
              <w:t>Human Scavenger Hunt</w:t>
            </w:r>
            <w:r w:rsidR="00DD1978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   </w:t>
            </w:r>
            <w:r w:rsidR="00DD1978" w:rsidRPr="00DD1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DD1978" w:rsidRPr="00DD1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Esp</w:t>
            </w:r>
            <w:proofErr w:type="spellEnd"/>
            <w:r w:rsidR="00DD1978" w:rsidRPr="00DD19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4)</w:t>
            </w:r>
          </w:p>
        </w:tc>
      </w:tr>
      <w:tr w:rsidR="0031571B" w:rsidRPr="0031571B" w:rsidTr="00DD1978">
        <w:trPr>
          <w:trHeight w:val="1181"/>
        </w:trPr>
        <w:tc>
          <w:tcPr>
            <w:tcW w:w="10118" w:type="dxa"/>
            <w:gridSpan w:val="9"/>
            <w:shd w:val="clear" w:color="auto" w:fill="auto"/>
            <w:vAlign w:val="center"/>
            <w:hideMark/>
          </w:tcPr>
          <w:p w:rsidR="0031571B" w:rsidRPr="00DD1978" w:rsidRDefault="0031571B" w:rsidP="00DD1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Approach 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each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student in the room &amp; write his/her name in the 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double"/>
              </w:rPr>
              <w:t>numbered</w:t>
            </w:r>
            <w:r w:rsidRPr="00DD1978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blanks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DD1978" w:rsidRDefault="00DD1978" w:rsidP="00DD1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LEE</w:t>
            </w:r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las </w:t>
            </w:r>
            <w:proofErr w:type="spellStart"/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>preguntas</w:t>
            </w:r>
            <w:proofErr w:type="spellEnd"/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estudiantes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D1978" w:rsidRDefault="00CA40EF" w:rsidP="00DD1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1978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D1978">
              <w:rPr>
                <w:rFonts w:ascii="Arial" w:eastAsia="Times New Roman" w:hAnsi="Arial" w:cs="Arial"/>
                <w:sz w:val="20"/>
                <w:szCs w:val="20"/>
              </w:rPr>
              <w:t xml:space="preserve">SCUCHA la </w:t>
            </w:r>
            <w:proofErr w:type="spellStart"/>
            <w:r w:rsidR="00DD1978">
              <w:rPr>
                <w:rFonts w:ascii="Arial" w:eastAsia="Times New Roman" w:hAnsi="Arial" w:cs="Arial"/>
                <w:sz w:val="20"/>
                <w:szCs w:val="20"/>
              </w:rPr>
              <w:t>respuesta</w:t>
            </w:r>
            <w:proofErr w:type="spellEnd"/>
            <w:r w:rsidR="00DD1978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="00DD1978">
              <w:rPr>
                <w:rFonts w:ascii="Arial" w:eastAsia="Times New Roman" w:hAnsi="Arial" w:cs="Arial"/>
                <w:sz w:val="20"/>
                <w:szCs w:val="20"/>
              </w:rPr>
              <w:t>él</w:t>
            </w:r>
            <w:proofErr w:type="spellEnd"/>
            <w:r w:rsidR="00DD197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DD1978"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proofErr w:type="spellEnd"/>
            <w:r w:rsidR="00DD197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sí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”  o  “no”</w:t>
            </w:r>
            <w:r w:rsidR="00DD197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31571B" w:rsidRPr="00DD1978" w:rsidRDefault="00DD1978" w:rsidP="00DD1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ESCRIBE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respuesta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él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>los</w:t>
            </w:r>
            <w:proofErr w:type="spellEnd"/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>espacios</w:t>
            </w:r>
            <w:proofErr w:type="spellEnd"/>
            <w:r w:rsidR="00CA40EF" w:rsidRPr="00DD197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A40EF" w:rsidRPr="00DD1978" w:rsidRDefault="00CA40EF" w:rsidP="00DD1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Cambie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>papeles</w:t>
            </w:r>
            <w:proofErr w:type="spellEnd"/>
            <w:r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(Switch</w:t>
            </w:r>
            <w:r w:rsidR="00A370CB" w:rsidRPr="00DD19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D1978">
              <w:rPr>
                <w:rFonts w:ascii="Arial" w:eastAsia="Times New Roman" w:hAnsi="Arial" w:cs="Arial"/>
                <w:sz w:val="20"/>
                <w:szCs w:val="20"/>
              </w:rPr>
              <w:t>roles).</w:t>
            </w:r>
          </w:p>
        </w:tc>
      </w:tr>
      <w:tr w:rsidR="0031571B" w:rsidRPr="0031571B" w:rsidTr="00DD1978">
        <w:trPr>
          <w:trHeight w:val="3535"/>
        </w:trPr>
        <w:tc>
          <w:tcPr>
            <w:tcW w:w="464" w:type="dxa"/>
            <w:shd w:val="clear" w:color="auto" w:fill="auto"/>
            <w:noWrap/>
            <w:vAlign w:val="bottom"/>
            <w:hideMark/>
          </w:tcPr>
          <w:p w:rsidR="0031571B" w:rsidRPr="0031571B" w:rsidRDefault="0031571B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1571B" w:rsidRPr="0031571B" w:rsidRDefault="00CC79AE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1040" w:type="dxa"/>
            <w:shd w:val="clear" w:color="auto" w:fill="auto"/>
            <w:textDirection w:val="btLr"/>
            <w:vAlign w:val="center"/>
            <w:hideMark/>
          </w:tcPr>
          <w:p w:rsidR="003C330A" w:rsidRDefault="00CA40EF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r w:rsidR="00DD1978">
              <w:rPr>
                <w:rFonts w:ascii="Arial" w:eastAsia="Times New Roman" w:hAnsi="Arial" w:cs="Arial"/>
                <w:sz w:val="20"/>
                <w:szCs w:val="20"/>
              </w:rPr>
              <w:t xml:space="preserve">Has </w:t>
            </w:r>
            <w:proofErr w:type="spellStart"/>
            <w:r w:rsidR="00DD1978">
              <w:rPr>
                <w:rFonts w:ascii="Arial" w:eastAsia="Times New Roman" w:hAnsi="Arial" w:cs="Arial"/>
                <w:sz w:val="20"/>
                <w:szCs w:val="20"/>
              </w:rPr>
              <w:t>viajado</w:t>
            </w:r>
            <w:proofErr w:type="spellEnd"/>
            <w:r w:rsidR="004C4BF4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nación</w:t>
            </w:r>
            <w:proofErr w:type="spellEnd"/>
          </w:p>
          <w:p w:rsidR="0031571B" w:rsidRPr="0031571B" w:rsidRDefault="00CA40EF" w:rsidP="0031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hispana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  <w:hideMark/>
          </w:tcPr>
          <w:p w:rsidR="004C4BF4" w:rsidRDefault="00CA40EF" w:rsidP="004C4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Jugabas</w:t>
            </w:r>
            <w:proofErr w:type="spellEnd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 xml:space="preserve"> con </w:t>
            </w:r>
            <w:proofErr w:type="spellStart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muñecas</w:t>
            </w:r>
            <w:proofErr w:type="spellEnd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cuando</w:t>
            </w:r>
            <w:proofErr w:type="spellEnd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31571B" w:rsidRPr="0031571B" w:rsidRDefault="003D31A9" w:rsidP="004C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eras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iño</w:t>
            </w:r>
            <w:proofErr w:type="spellEnd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(a)</w:t>
            </w:r>
            <w:r w:rsidR="00CA40EF"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809" w:type="dxa"/>
            <w:shd w:val="clear" w:color="auto" w:fill="auto"/>
            <w:textDirection w:val="btLr"/>
            <w:vAlign w:val="center"/>
            <w:hideMark/>
          </w:tcPr>
          <w:p w:rsidR="004C4BF4" w:rsidRDefault="00CA40EF" w:rsidP="004C4B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Fuiste</w:t>
            </w:r>
            <w:proofErr w:type="spellEnd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 xml:space="preserve"> a un </w:t>
            </w:r>
            <w:proofErr w:type="spellStart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lugar</w:t>
            </w:r>
            <w:proofErr w:type="spellEnd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exótico</w:t>
            </w:r>
            <w:proofErr w:type="spellEnd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4C4BF4">
              <w:rPr>
                <w:rFonts w:ascii="Calibri" w:eastAsia="Times New Roman" w:hAnsi="Calibri" w:cs="Arial"/>
                <w:sz w:val="20"/>
                <w:szCs w:val="20"/>
              </w:rPr>
              <w:t>durante</w:t>
            </w:r>
            <w:proofErr w:type="spellEnd"/>
          </w:p>
          <w:p w:rsidR="0031571B" w:rsidRPr="0031571B" w:rsidRDefault="004C4BF4" w:rsidP="00C26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tus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va</w:t>
            </w:r>
            <w:r w:rsidR="00C26680">
              <w:rPr>
                <w:rFonts w:ascii="Calibri" w:eastAsia="Times New Roman" w:hAnsi="Calibri" w:cs="Arial"/>
                <w:sz w:val="20"/>
                <w:szCs w:val="20"/>
              </w:rPr>
              <w:t>caciones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verano</w:t>
            </w:r>
            <w:proofErr w:type="spellEnd"/>
            <w:r w:rsidR="00CA40EF"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1117" w:type="dxa"/>
            <w:shd w:val="clear" w:color="auto" w:fill="auto"/>
            <w:textDirection w:val="btLr"/>
            <w:vAlign w:val="center"/>
            <w:hideMark/>
          </w:tcPr>
          <w:p w:rsidR="003E4A49" w:rsidRDefault="00CA40EF" w:rsidP="003E4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Hablas</w:t>
            </w:r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>te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españ</w:t>
            </w:r>
            <w:r w:rsidR="005E4E45">
              <w:rPr>
                <w:rFonts w:ascii="Calibri" w:eastAsia="Times New Roman" w:hAnsi="Calibri" w:cs="Arial"/>
                <w:sz w:val="20"/>
                <w:szCs w:val="20"/>
              </w:rPr>
              <w:t>ol</w:t>
            </w:r>
            <w:proofErr w:type="spellEnd"/>
            <w:r w:rsidR="005E4E45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>durante</w:t>
            </w:r>
            <w:proofErr w:type="spellEnd"/>
          </w:p>
          <w:p w:rsidR="0031571B" w:rsidRPr="0031571B" w:rsidRDefault="003E4A49" w:rsidP="003E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el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verano</w:t>
            </w:r>
            <w:proofErr w:type="spellEnd"/>
            <w:r w:rsidR="005E4E45"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:rsidR="00DD1978" w:rsidRDefault="005E4E45" w:rsidP="00C2668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 xml:space="preserve">Tus padres </w:t>
            </w:r>
            <w:proofErr w:type="spellStart"/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>te</w:t>
            </w:r>
            <w:proofErr w:type="spellEnd"/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C26680">
              <w:rPr>
                <w:rFonts w:ascii="Calibri" w:eastAsia="Times New Roman" w:hAnsi="Calibri" w:cs="Arial"/>
                <w:sz w:val="20"/>
                <w:szCs w:val="20"/>
              </w:rPr>
              <w:t>dieron</w:t>
            </w:r>
            <w:proofErr w:type="spellEnd"/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>muchos</w:t>
            </w:r>
            <w:proofErr w:type="spellEnd"/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31571B" w:rsidRPr="0031571B" w:rsidRDefault="003E4A49" w:rsidP="00DD1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regalos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tu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cumpleaños</w:t>
            </w:r>
            <w:proofErr w:type="spellEnd"/>
            <w:r w:rsidR="005E4E45"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  <w:hideMark/>
          </w:tcPr>
          <w:p w:rsidR="003E4A49" w:rsidRDefault="005E4E45" w:rsidP="003E4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¿Er</w:t>
            </w:r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>as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inteligente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y alto(a)</w:t>
            </w:r>
          </w:p>
          <w:p w:rsidR="0031571B" w:rsidRPr="0031571B" w:rsidRDefault="003E4A49" w:rsidP="003E4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en</w:t>
            </w:r>
            <w:proofErr w:type="spellEnd"/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escuela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primaria</w:t>
            </w:r>
            <w:proofErr w:type="spellEnd"/>
            <w:r w:rsidR="005E4E45">
              <w:rPr>
                <w:rFonts w:ascii="Calibri" w:eastAsia="Times New Roman" w:hAnsi="Calibri" w:cs="Arial"/>
                <w:sz w:val="20"/>
                <w:szCs w:val="20"/>
              </w:rPr>
              <w:t xml:space="preserve"> ?</w:t>
            </w:r>
          </w:p>
        </w:tc>
        <w:tc>
          <w:tcPr>
            <w:tcW w:w="1380" w:type="dxa"/>
            <w:shd w:val="clear" w:color="auto" w:fill="auto"/>
            <w:textDirection w:val="btLr"/>
            <w:vAlign w:val="center"/>
            <w:hideMark/>
          </w:tcPr>
          <w:p w:rsidR="0031571B" w:rsidRPr="0031571B" w:rsidRDefault="005E4E45" w:rsidP="003D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Est</w:t>
            </w:r>
            <w:r w:rsidR="00C26680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>bas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feliz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alegre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de </w:t>
            </w:r>
            <w:proofErr w:type="spellStart"/>
            <w:r w:rsidR="003D31A9">
              <w:rPr>
                <w:rFonts w:ascii="Calibri" w:eastAsia="Times New Roman" w:hAnsi="Calibri" w:cs="Arial"/>
                <w:sz w:val="20"/>
                <w:szCs w:val="20"/>
              </w:rPr>
              <w:t>estar</w:t>
            </w:r>
            <w:proofErr w:type="spellEnd"/>
            <w:r w:rsidR="00C2668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proofErr w:type="spellStart"/>
            <w:r w:rsidR="00C26680">
              <w:rPr>
                <w:rFonts w:ascii="Calibri" w:eastAsia="Times New Roman" w:hAnsi="Calibri" w:cs="Arial"/>
                <w:sz w:val="20"/>
                <w:szCs w:val="20"/>
              </w:rPr>
              <w:t>en</w:t>
            </w:r>
            <w:proofErr w:type="spellEnd"/>
            <w:r w:rsidR="00C26680">
              <w:rPr>
                <w:rFonts w:ascii="Calibri" w:eastAsia="Times New Roman" w:hAnsi="Calibri" w:cs="Arial"/>
                <w:sz w:val="20"/>
                <w:szCs w:val="20"/>
              </w:rPr>
              <w:t xml:space="preserve"> la </w:t>
            </w:r>
            <w:proofErr w:type="spellStart"/>
            <w:r w:rsidR="00C26680">
              <w:rPr>
                <w:rFonts w:ascii="Calibri" w:eastAsia="Times New Roman" w:hAnsi="Calibri" w:cs="Arial"/>
                <w:sz w:val="20"/>
                <w:szCs w:val="20"/>
              </w:rPr>
              <w:t>clase</w:t>
            </w:r>
            <w:proofErr w:type="spellEnd"/>
            <w:r w:rsidR="003D31A9">
              <w:rPr>
                <w:rFonts w:ascii="Calibri" w:eastAsia="Times New Roman" w:hAnsi="Calibri" w:cs="Arial"/>
                <w:sz w:val="20"/>
                <w:szCs w:val="20"/>
              </w:rPr>
              <w:t xml:space="preserve"> del </w:t>
            </w:r>
            <w:proofErr w:type="spellStart"/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>señor</w:t>
            </w:r>
            <w:proofErr w:type="spellEnd"/>
            <w:r w:rsidR="003E4A49">
              <w:rPr>
                <w:rFonts w:ascii="Calibri" w:eastAsia="Times New Roman" w:hAnsi="Calibri" w:cs="Arial"/>
                <w:sz w:val="20"/>
                <w:szCs w:val="20"/>
              </w:rPr>
              <w:t xml:space="preserve"> Barile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?</w:t>
            </w:r>
          </w:p>
        </w:tc>
      </w:tr>
      <w:tr w:rsidR="0031571B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31571B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0" w:colLast="8"/>
            <w:r>
              <w:rPr>
                <w:rFonts w:ascii="Arial" w:eastAsia="Times New Roman" w:hAnsi="Arial" w:cs="Arial"/>
                <w:sz w:val="20"/>
                <w:szCs w:val="20"/>
              </w:rPr>
              <w:t>Ex: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31571B" w:rsidRPr="00CC79AE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José Gómez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1571B" w:rsidRPr="00CC79AE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31571B" w:rsidRPr="00CC79AE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31571B" w:rsidRPr="00CC79AE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1571B" w:rsidRPr="00CC79AE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1571B" w:rsidRPr="00CC79AE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31571B" w:rsidRPr="00CC79AE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proofErr w:type="spellStart"/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31571B" w:rsidRPr="00CC79AE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C79A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no</w:t>
            </w:r>
          </w:p>
        </w:tc>
      </w:tr>
      <w:bookmarkEnd w:id="0"/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DD1978">
        <w:trPr>
          <w:trHeight w:val="408"/>
        </w:trPr>
        <w:tc>
          <w:tcPr>
            <w:tcW w:w="464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53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C79AE" w:rsidRPr="0031571B" w:rsidRDefault="00CC79AE" w:rsidP="00315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9AE" w:rsidRPr="0031571B" w:rsidTr="00CC79AE">
        <w:trPr>
          <w:trHeight w:val="40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71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AE" w:rsidRPr="0031571B" w:rsidRDefault="00CC79AE" w:rsidP="00CA6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37ABF" w:rsidRDefault="00237ABF"/>
    <w:sectPr w:rsidR="00237ABF" w:rsidSect="0031571B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BF"/>
    <w:multiLevelType w:val="hybridMultilevel"/>
    <w:tmpl w:val="E286E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1B"/>
    <w:rsid w:val="00237ABF"/>
    <w:rsid w:val="002D3F18"/>
    <w:rsid w:val="0031571B"/>
    <w:rsid w:val="003C330A"/>
    <w:rsid w:val="003D31A9"/>
    <w:rsid w:val="003E4A49"/>
    <w:rsid w:val="004C4BF4"/>
    <w:rsid w:val="005E4E45"/>
    <w:rsid w:val="008F6441"/>
    <w:rsid w:val="00A370CB"/>
    <w:rsid w:val="00C26680"/>
    <w:rsid w:val="00CA40EF"/>
    <w:rsid w:val="00CC79AE"/>
    <w:rsid w:val="00D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WPS</cp:lastModifiedBy>
  <cp:revision>8</cp:revision>
  <dcterms:created xsi:type="dcterms:W3CDTF">2014-09-03T11:07:00Z</dcterms:created>
  <dcterms:modified xsi:type="dcterms:W3CDTF">2016-08-30T18:32:00Z</dcterms:modified>
</cp:coreProperties>
</file>