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6318"/>
        <w:gridCol w:w="6570"/>
      </w:tblGrid>
      <w:tr w:rsidR="008B1988" w:rsidRPr="0042169E" w:rsidTr="00270A28">
        <w:trPr>
          <w:trHeight w:val="1021"/>
        </w:trPr>
        <w:tc>
          <w:tcPr>
            <w:tcW w:w="6318" w:type="dxa"/>
          </w:tcPr>
          <w:p w:rsidR="008B1988" w:rsidRPr="0042169E" w:rsidRDefault="008B1988" w:rsidP="006A742C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F34B84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acordar(se)</w:t>
            </w:r>
          </w:p>
          <w:p w:rsidR="008B1988" w:rsidRPr="0042169E" w:rsidRDefault="008B1988" w:rsidP="00436841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tú</w:t>
            </w:r>
          </w:p>
          <w:p w:rsidR="008B1988" w:rsidRPr="0042169E" w:rsidRDefault="008B1988" w:rsidP="00436841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nosotros</w:t>
            </w:r>
          </w:p>
          <w:p w:rsidR="008B1988" w:rsidRPr="0042169E" w:rsidRDefault="008B1988" w:rsidP="00436841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I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remember</w:t>
            </w:r>
            <w:proofErr w:type="spellEnd"/>
          </w:p>
          <w:p w:rsidR="008B1988" w:rsidRPr="0042169E" w:rsidRDefault="008B1988" w:rsidP="00436841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436841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</w:p>
        </w:tc>
        <w:tc>
          <w:tcPr>
            <w:tcW w:w="6570" w:type="dxa"/>
          </w:tcPr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to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remember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,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recall</w:t>
            </w:r>
            <w:proofErr w:type="spellEnd"/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(te) acuerdas</w:t>
            </w: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(nos) acordamos</w:t>
            </w: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(me) acuerdo</w:t>
            </w: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</w:p>
        </w:tc>
      </w:tr>
      <w:tr w:rsidR="008B1988" w:rsidRPr="0042169E" w:rsidTr="00270A28">
        <w:trPr>
          <w:trHeight w:val="959"/>
        </w:trPr>
        <w:tc>
          <w:tcPr>
            <w:tcW w:w="6318" w:type="dxa"/>
          </w:tcPr>
          <w:p w:rsidR="008B1988" w:rsidRPr="0042169E" w:rsidRDefault="008B1988" w:rsidP="008B1988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F34B84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acostar</w:t>
            </w:r>
          </w:p>
          <w:p w:rsidR="008B1988" w:rsidRPr="0042169E" w:rsidRDefault="008B1988" w:rsidP="000E5DD7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yo</w:t>
            </w:r>
          </w:p>
          <w:p w:rsidR="008B1988" w:rsidRPr="0042169E" w:rsidRDefault="008B1988" w:rsidP="000E5DD7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vosotros</w:t>
            </w:r>
          </w:p>
          <w:p w:rsidR="008B1988" w:rsidRPr="0042169E" w:rsidRDefault="008B1988" w:rsidP="000E5DD7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proofErr w:type="spellStart"/>
            <w:r w:rsidRPr="0042169E">
              <w:rPr>
                <w:sz w:val="44"/>
                <w:szCs w:val="44"/>
                <w:lang w:val="es-ES_tradnl"/>
              </w:rPr>
              <w:t>we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put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 </w:t>
            </w:r>
            <w:r w:rsidR="00C74796" w:rsidRPr="0042169E">
              <w:rPr>
                <w:sz w:val="44"/>
                <w:szCs w:val="44"/>
                <w:lang w:val="es-ES_tradnl"/>
              </w:rPr>
              <w:t xml:space="preserve">____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down</w:t>
            </w:r>
            <w:proofErr w:type="spellEnd"/>
          </w:p>
          <w:p w:rsidR="008B1988" w:rsidRPr="0042169E" w:rsidRDefault="008B1988" w:rsidP="000E5DD7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</w:p>
        </w:tc>
        <w:tc>
          <w:tcPr>
            <w:tcW w:w="6570" w:type="dxa"/>
          </w:tcPr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to lay, to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put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 to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bed</w:t>
            </w:r>
            <w:proofErr w:type="spellEnd"/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acuesto</w:t>
            </w: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acostáis</w:t>
            </w: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acostamos</w:t>
            </w:r>
            <w:r w:rsidR="00C74796" w:rsidRPr="0042169E">
              <w:rPr>
                <w:sz w:val="44"/>
                <w:szCs w:val="44"/>
                <w:lang w:val="es-ES_tradnl"/>
              </w:rPr>
              <w:t xml:space="preserve"> _____</w:t>
            </w:r>
          </w:p>
        </w:tc>
      </w:tr>
      <w:tr w:rsidR="008B1988" w:rsidRPr="0042169E" w:rsidTr="00270A28">
        <w:tblPrEx>
          <w:tblLook w:val="01E0" w:firstRow="1" w:lastRow="1" w:firstColumn="1" w:lastColumn="1" w:noHBand="0" w:noVBand="0"/>
        </w:tblPrEx>
        <w:trPr>
          <w:trHeight w:val="1021"/>
        </w:trPr>
        <w:tc>
          <w:tcPr>
            <w:tcW w:w="6318" w:type="dxa"/>
          </w:tcPr>
          <w:p w:rsidR="008B1988" w:rsidRPr="0042169E" w:rsidRDefault="008B1988" w:rsidP="008B1988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F34B84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morder</w:t>
            </w:r>
          </w:p>
          <w:p w:rsidR="008B1988" w:rsidRPr="0042169E" w:rsidRDefault="008B1988" w:rsidP="000E5DD7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Ud.</w:t>
            </w:r>
          </w:p>
          <w:p w:rsidR="008B1988" w:rsidRPr="0042169E" w:rsidRDefault="008B1988" w:rsidP="000E5DD7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tú y yo</w:t>
            </w:r>
          </w:p>
          <w:p w:rsidR="008B1988" w:rsidRPr="0042169E" w:rsidRDefault="008B1988" w:rsidP="000E5DD7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proofErr w:type="spellStart"/>
            <w:r w:rsidRPr="0042169E">
              <w:rPr>
                <w:sz w:val="44"/>
                <w:szCs w:val="44"/>
                <w:lang w:val="es-ES_tradnl"/>
              </w:rPr>
              <w:t>they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 bite</w:t>
            </w:r>
          </w:p>
        </w:tc>
        <w:tc>
          <w:tcPr>
            <w:tcW w:w="6570" w:type="dxa"/>
          </w:tcPr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to  bite</w:t>
            </w: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muerde</w:t>
            </w: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mordemos</w:t>
            </w:r>
          </w:p>
          <w:p w:rsidR="008B1988" w:rsidRPr="0042169E" w:rsidRDefault="008B1988" w:rsidP="0042169E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muerden</w:t>
            </w:r>
            <w:bookmarkStart w:id="0" w:name="_GoBack"/>
            <w:bookmarkEnd w:id="0"/>
          </w:p>
        </w:tc>
      </w:tr>
      <w:tr w:rsidR="008B1988" w:rsidRPr="0042169E" w:rsidTr="00270A28">
        <w:trPr>
          <w:trHeight w:val="1021"/>
        </w:trPr>
        <w:tc>
          <w:tcPr>
            <w:tcW w:w="6318" w:type="dxa"/>
          </w:tcPr>
          <w:p w:rsidR="008B1988" w:rsidRPr="0042169E" w:rsidRDefault="008B1988" w:rsidP="008B1988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F34B84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mover</w:t>
            </w:r>
          </w:p>
          <w:p w:rsidR="008B1988" w:rsidRPr="0042169E" w:rsidRDefault="008B1988" w:rsidP="000E5DD7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Uds.</w:t>
            </w:r>
          </w:p>
          <w:p w:rsidR="008B1988" w:rsidRPr="0042169E" w:rsidRDefault="008B1988" w:rsidP="000E5DD7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vosotras</w:t>
            </w:r>
          </w:p>
          <w:p w:rsidR="008B1988" w:rsidRPr="0042169E" w:rsidRDefault="008B1988" w:rsidP="000E5DD7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proofErr w:type="spellStart"/>
            <w:r w:rsidRPr="0042169E">
              <w:rPr>
                <w:sz w:val="44"/>
                <w:szCs w:val="44"/>
                <w:lang w:val="es-ES_tradnl"/>
              </w:rPr>
              <w:t>you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move</w:t>
            </w:r>
            <w:proofErr w:type="spellEnd"/>
          </w:p>
          <w:p w:rsidR="008B1988" w:rsidRPr="0042169E" w:rsidRDefault="008B1988" w:rsidP="000E5DD7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</w:p>
        </w:tc>
        <w:tc>
          <w:tcPr>
            <w:tcW w:w="6570" w:type="dxa"/>
          </w:tcPr>
          <w:p w:rsidR="008B1988" w:rsidRPr="0042169E" w:rsidRDefault="008B1988" w:rsidP="000E5DD7">
            <w:pPr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0E5DD7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to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move</w:t>
            </w:r>
            <w:proofErr w:type="spellEnd"/>
          </w:p>
          <w:p w:rsidR="008B1988" w:rsidRPr="0042169E" w:rsidRDefault="008B1988" w:rsidP="000E5DD7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mueven</w:t>
            </w:r>
          </w:p>
          <w:p w:rsidR="008B1988" w:rsidRPr="0042169E" w:rsidRDefault="008B1988" w:rsidP="000E5DD7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movéis</w:t>
            </w:r>
          </w:p>
          <w:p w:rsidR="008B1988" w:rsidRPr="0042169E" w:rsidRDefault="008B1988" w:rsidP="000E5DD7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mueves</w:t>
            </w:r>
          </w:p>
        </w:tc>
      </w:tr>
      <w:tr w:rsidR="008B1988" w:rsidRPr="0042169E" w:rsidTr="00270A28">
        <w:tblPrEx>
          <w:tblLook w:val="01E0" w:firstRow="1" w:lastRow="1" w:firstColumn="1" w:lastColumn="1" w:noHBand="0" w:noVBand="0"/>
        </w:tblPrEx>
        <w:trPr>
          <w:trHeight w:val="959"/>
        </w:trPr>
        <w:tc>
          <w:tcPr>
            <w:tcW w:w="6318" w:type="dxa"/>
          </w:tcPr>
          <w:p w:rsidR="008B1988" w:rsidRPr="0042169E" w:rsidRDefault="008B1988" w:rsidP="008B1988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F34B84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contar</w:t>
            </w:r>
          </w:p>
          <w:p w:rsidR="008B1988" w:rsidRPr="0042169E" w:rsidRDefault="008B1988" w:rsidP="000E5DD7">
            <w:pPr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yo</w:t>
            </w:r>
          </w:p>
          <w:p w:rsidR="008B1988" w:rsidRPr="0042169E" w:rsidRDefault="008B1988" w:rsidP="000E5DD7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    nosotros</w:t>
            </w:r>
          </w:p>
          <w:p w:rsidR="008B1988" w:rsidRPr="0042169E" w:rsidRDefault="008B1988" w:rsidP="000E5DD7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   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y’all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tell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>/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recount</w:t>
            </w:r>
            <w:proofErr w:type="spellEnd"/>
          </w:p>
          <w:p w:rsidR="008B1988" w:rsidRPr="0042169E" w:rsidRDefault="008B1988" w:rsidP="000E5DD7">
            <w:pPr>
              <w:rPr>
                <w:sz w:val="44"/>
                <w:szCs w:val="44"/>
                <w:lang w:val="es-ES_tradnl"/>
              </w:rPr>
            </w:pPr>
          </w:p>
        </w:tc>
        <w:tc>
          <w:tcPr>
            <w:tcW w:w="6570" w:type="dxa"/>
          </w:tcPr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to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count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,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recount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,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tell</w:t>
            </w:r>
            <w:proofErr w:type="spellEnd"/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cuento</w:t>
            </w: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contamos</w:t>
            </w: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contáis</w:t>
            </w:r>
          </w:p>
        </w:tc>
      </w:tr>
      <w:tr w:rsidR="008B1988" w:rsidRPr="0042169E" w:rsidTr="00270A28">
        <w:tblPrEx>
          <w:tblLook w:val="01E0" w:firstRow="1" w:lastRow="1" w:firstColumn="1" w:lastColumn="1" w:noHBand="0" w:noVBand="0"/>
        </w:tblPrEx>
        <w:trPr>
          <w:trHeight w:val="1021"/>
        </w:trPr>
        <w:tc>
          <w:tcPr>
            <w:tcW w:w="6318" w:type="dxa"/>
          </w:tcPr>
          <w:p w:rsidR="008B1988" w:rsidRPr="0042169E" w:rsidRDefault="008B1988" w:rsidP="008B1988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F34B84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resolver</w:t>
            </w:r>
          </w:p>
          <w:p w:rsidR="008B1988" w:rsidRPr="0042169E" w:rsidRDefault="008B1988" w:rsidP="000E5DD7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ella</w:t>
            </w:r>
          </w:p>
          <w:p w:rsidR="008B1988" w:rsidRPr="0042169E" w:rsidRDefault="008B1988" w:rsidP="000E5DD7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tú, tú, y tú</w:t>
            </w:r>
          </w:p>
          <w:p w:rsidR="008B1988" w:rsidRPr="0042169E" w:rsidRDefault="008B1988" w:rsidP="000E5DD7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I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solve</w:t>
            </w:r>
            <w:proofErr w:type="spellEnd"/>
          </w:p>
        </w:tc>
        <w:tc>
          <w:tcPr>
            <w:tcW w:w="6570" w:type="dxa"/>
          </w:tcPr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to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solve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>/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resolve</w:t>
            </w:r>
            <w:proofErr w:type="spellEnd"/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resuelve</w:t>
            </w: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resolvéis</w:t>
            </w: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resuelvo</w:t>
            </w: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</w:p>
        </w:tc>
      </w:tr>
      <w:tr w:rsidR="008B1988" w:rsidRPr="0042169E" w:rsidTr="00270A28">
        <w:tblPrEx>
          <w:tblLook w:val="01E0" w:firstRow="1" w:lastRow="1" w:firstColumn="1" w:lastColumn="1" w:noHBand="0" w:noVBand="0"/>
        </w:tblPrEx>
        <w:trPr>
          <w:trHeight w:val="1021"/>
        </w:trPr>
        <w:tc>
          <w:tcPr>
            <w:tcW w:w="6318" w:type="dxa"/>
          </w:tcPr>
          <w:p w:rsidR="008B1988" w:rsidRPr="0042169E" w:rsidRDefault="008B1988" w:rsidP="008B1988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F34B84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devolver</w:t>
            </w:r>
          </w:p>
          <w:p w:rsidR="008B1988" w:rsidRPr="0042169E" w:rsidRDefault="008B1988" w:rsidP="002838E8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él</w:t>
            </w:r>
          </w:p>
          <w:p w:rsidR="008B1988" w:rsidRPr="0042169E" w:rsidRDefault="008B1988" w:rsidP="002838E8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nosotras</w:t>
            </w:r>
          </w:p>
          <w:p w:rsidR="008B1988" w:rsidRPr="0042169E" w:rsidRDefault="008B1988" w:rsidP="002838E8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proofErr w:type="spellStart"/>
            <w:r w:rsidRPr="0042169E">
              <w:rPr>
                <w:sz w:val="44"/>
                <w:szCs w:val="44"/>
                <w:lang w:val="es-ES_tradnl"/>
              </w:rPr>
              <w:t>they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return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it</w:t>
            </w:r>
            <w:proofErr w:type="spellEnd"/>
          </w:p>
          <w:p w:rsidR="008B1988" w:rsidRPr="0042169E" w:rsidRDefault="008B1988" w:rsidP="002838E8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</w:p>
        </w:tc>
        <w:tc>
          <w:tcPr>
            <w:tcW w:w="6570" w:type="dxa"/>
          </w:tcPr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to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return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an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 </w:t>
            </w:r>
            <w:r w:rsidRPr="0042169E">
              <w:rPr>
                <w:sz w:val="44"/>
                <w:szCs w:val="44"/>
                <w:lang w:val="es-ES_tradnl"/>
              </w:rPr>
              <w:t>ítem</w:t>
            </w: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devuelve</w:t>
            </w: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devolvemos</w:t>
            </w: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Lo devuelven</w:t>
            </w: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</w:p>
        </w:tc>
      </w:tr>
      <w:tr w:rsidR="008B1988" w:rsidRPr="0042169E" w:rsidTr="00270A28">
        <w:trPr>
          <w:trHeight w:val="2047"/>
        </w:trPr>
        <w:tc>
          <w:tcPr>
            <w:tcW w:w="6318" w:type="dxa"/>
          </w:tcPr>
          <w:p w:rsidR="008B1988" w:rsidRPr="0042169E" w:rsidRDefault="008B1988" w:rsidP="008B1988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F34B84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encontrar</w:t>
            </w:r>
          </w:p>
          <w:p w:rsidR="008F5E39" w:rsidRPr="0042169E" w:rsidRDefault="008F5E39" w:rsidP="008F5E39">
            <w:pPr>
              <w:rPr>
                <w:sz w:val="44"/>
                <w:szCs w:val="44"/>
                <w:lang w:val="es-ES_tradnl"/>
              </w:rPr>
            </w:pPr>
          </w:p>
          <w:p w:rsidR="008F5E39" w:rsidRPr="0042169E" w:rsidRDefault="008F5E39" w:rsidP="008F5E3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      tú</w:t>
            </w:r>
          </w:p>
          <w:p w:rsidR="008F5E39" w:rsidRPr="0042169E" w:rsidRDefault="008F5E39" w:rsidP="008F5E3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      </w:t>
            </w:r>
            <w:r w:rsidRPr="0042169E">
              <w:rPr>
                <w:sz w:val="44"/>
                <w:szCs w:val="44"/>
                <w:lang w:val="es-ES_tradnl"/>
              </w:rPr>
              <w:t>tú</w:t>
            </w:r>
            <w:r w:rsidRPr="0042169E">
              <w:rPr>
                <w:sz w:val="44"/>
                <w:szCs w:val="44"/>
                <w:lang w:val="es-ES_tradnl"/>
              </w:rPr>
              <w:t xml:space="preserve">, </w:t>
            </w:r>
            <w:r w:rsidRPr="0042169E">
              <w:rPr>
                <w:sz w:val="44"/>
                <w:szCs w:val="44"/>
                <w:lang w:val="es-ES_tradnl"/>
              </w:rPr>
              <w:t>tú</w:t>
            </w:r>
            <w:r w:rsidRPr="0042169E">
              <w:rPr>
                <w:sz w:val="44"/>
                <w:szCs w:val="44"/>
                <w:lang w:val="es-ES_tradnl"/>
              </w:rPr>
              <w:t xml:space="preserve">, y </w:t>
            </w:r>
            <w:r w:rsidRPr="0042169E">
              <w:rPr>
                <w:sz w:val="44"/>
                <w:szCs w:val="44"/>
                <w:lang w:val="es-ES_tradnl"/>
              </w:rPr>
              <w:t>tú</w:t>
            </w:r>
          </w:p>
          <w:p w:rsidR="008F5E39" w:rsidRPr="0042169E" w:rsidRDefault="008F5E39" w:rsidP="008F5E3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     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they</w:t>
            </w:r>
            <w:proofErr w:type="spellEnd"/>
            <w:r w:rsidR="00C74796" w:rsidRPr="0042169E">
              <w:rPr>
                <w:sz w:val="44"/>
                <w:szCs w:val="44"/>
                <w:lang w:val="es-ES_tradnl"/>
              </w:rPr>
              <w:t xml:space="preserve"> </w:t>
            </w:r>
            <w:proofErr w:type="spellStart"/>
            <w:r w:rsidR="00C74796" w:rsidRPr="0042169E">
              <w:rPr>
                <w:sz w:val="44"/>
                <w:szCs w:val="44"/>
                <w:lang w:val="es-ES_tradnl"/>
              </w:rPr>
              <w:t>meet</w:t>
            </w:r>
            <w:proofErr w:type="spellEnd"/>
            <w:r w:rsidR="00C74796" w:rsidRPr="0042169E">
              <w:rPr>
                <w:sz w:val="44"/>
                <w:szCs w:val="44"/>
                <w:lang w:val="es-ES_tradnl"/>
              </w:rPr>
              <w:t>/</w:t>
            </w:r>
            <w:proofErr w:type="spellStart"/>
            <w:r w:rsidR="00C74796" w:rsidRPr="0042169E">
              <w:rPr>
                <w:sz w:val="44"/>
                <w:szCs w:val="44"/>
                <w:lang w:val="es-ES_tradnl"/>
              </w:rPr>
              <w:t>find</w:t>
            </w:r>
            <w:proofErr w:type="spellEnd"/>
            <w:r w:rsidR="00C74796" w:rsidRPr="0042169E">
              <w:rPr>
                <w:sz w:val="44"/>
                <w:szCs w:val="44"/>
                <w:lang w:val="es-ES_tradnl"/>
              </w:rPr>
              <w:t>/</w:t>
            </w:r>
            <w:proofErr w:type="spellStart"/>
            <w:r w:rsidR="00C74796" w:rsidRPr="0042169E">
              <w:rPr>
                <w:sz w:val="44"/>
                <w:szCs w:val="44"/>
                <w:lang w:val="es-ES_tradnl"/>
              </w:rPr>
              <w:t>encounter</w:t>
            </w:r>
            <w:proofErr w:type="spellEnd"/>
          </w:p>
          <w:p w:rsidR="008F5E39" w:rsidRPr="0042169E" w:rsidRDefault="008F5E39" w:rsidP="008F5E39">
            <w:pPr>
              <w:rPr>
                <w:sz w:val="44"/>
                <w:szCs w:val="44"/>
                <w:lang w:val="es-ES_tradnl"/>
              </w:rPr>
            </w:pPr>
          </w:p>
        </w:tc>
        <w:tc>
          <w:tcPr>
            <w:tcW w:w="6570" w:type="dxa"/>
          </w:tcPr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to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encounter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,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find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,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meet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 up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with</w:t>
            </w:r>
            <w:proofErr w:type="spellEnd"/>
          </w:p>
          <w:p w:rsidR="008F5E39" w:rsidRPr="0042169E" w:rsidRDefault="008F5E39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encuentras</w:t>
            </w:r>
          </w:p>
          <w:p w:rsidR="008F5E39" w:rsidRPr="0042169E" w:rsidRDefault="008F5E39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encontráis</w:t>
            </w:r>
          </w:p>
          <w:p w:rsidR="008F5E39" w:rsidRPr="0042169E" w:rsidRDefault="008F5E39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encuentran</w:t>
            </w:r>
          </w:p>
        </w:tc>
      </w:tr>
      <w:tr w:rsidR="008B1988" w:rsidRPr="0042169E" w:rsidTr="00270A28">
        <w:trPr>
          <w:trHeight w:val="1980"/>
        </w:trPr>
        <w:tc>
          <w:tcPr>
            <w:tcW w:w="6318" w:type="dxa"/>
          </w:tcPr>
          <w:p w:rsidR="008B1988" w:rsidRPr="0042169E" w:rsidRDefault="008B1988" w:rsidP="008B1988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 </w:t>
            </w:r>
          </w:p>
          <w:p w:rsidR="008B1988" w:rsidRPr="0042169E" w:rsidRDefault="008B1988" w:rsidP="00F34B84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soñar con</w:t>
            </w:r>
          </w:p>
          <w:p w:rsidR="00E10BAD" w:rsidRPr="0042169E" w:rsidRDefault="00E10BAD" w:rsidP="00E10BAD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  ellas</w:t>
            </w:r>
          </w:p>
          <w:p w:rsidR="00E10BAD" w:rsidRPr="0042169E" w:rsidRDefault="00E10BAD" w:rsidP="00E10BAD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  </w:t>
            </w:r>
            <w:r w:rsidR="00B82E1E" w:rsidRPr="0042169E">
              <w:rPr>
                <w:sz w:val="44"/>
                <w:szCs w:val="44"/>
                <w:lang w:val="es-ES_tradnl"/>
              </w:rPr>
              <w:t>yo</w:t>
            </w:r>
          </w:p>
          <w:p w:rsidR="00E10BAD" w:rsidRPr="0042169E" w:rsidRDefault="00E10BAD" w:rsidP="00E10BAD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We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dream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about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Spanish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>.</w:t>
            </w:r>
          </w:p>
        </w:tc>
        <w:tc>
          <w:tcPr>
            <w:tcW w:w="6570" w:type="dxa"/>
          </w:tcPr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to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dream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about</w:t>
            </w:r>
            <w:proofErr w:type="spellEnd"/>
          </w:p>
          <w:p w:rsidR="00A24AD1" w:rsidRPr="0042169E" w:rsidRDefault="00A24AD1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sueñan</w:t>
            </w:r>
          </w:p>
          <w:p w:rsidR="00A24AD1" w:rsidRPr="0042169E" w:rsidRDefault="00A24AD1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s</w:t>
            </w:r>
            <w:r w:rsidR="00B82E1E" w:rsidRPr="0042169E">
              <w:rPr>
                <w:sz w:val="44"/>
                <w:szCs w:val="44"/>
                <w:lang w:val="es-ES_tradnl"/>
              </w:rPr>
              <w:t>ueño</w:t>
            </w:r>
          </w:p>
          <w:p w:rsidR="00A24AD1" w:rsidRPr="0042169E" w:rsidRDefault="00B82E1E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Soñamos con el español.</w:t>
            </w: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</w:p>
        </w:tc>
      </w:tr>
      <w:tr w:rsidR="008B1988" w:rsidRPr="0042169E" w:rsidTr="00270A28">
        <w:trPr>
          <w:trHeight w:val="1021"/>
        </w:trPr>
        <w:tc>
          <w:tcPr>
            <w:tcW w:w="6318" w:type="dxa"/>
          </w:tcPr>
          <w:p w:rsidR="008B1988" w:rsidRPr="0042169E" w:rsidRDefault="008B1988" w:rsidP="008B1988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F34B84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volar</w:t>
            </w:r>
          </w:p>
          <w:p w:rsidR="00C74796" w:rsidRPr="0042169E" w:rsidRDefault="00C74796" w:rsidP="00C74796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    Ud.</w:t>
            </w:r>
          </w:p>
          <w:p w:rsidR="00C74796" w:rsidRPr="0042169E" w:rsidRDefault="00C74796" w:rsidP="00C74796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    Ud. y yo</w:t>
            </w:r>
          </w:p>
          <w:p w:rsidR="00C74796" w:rsidRPr="0042169E" w:rsidRDefault="00C74796" w:rsidP="00C74796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    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She</w:t>
            </w:r>
            <w:proofErr w:type="spellEnd"/>
            <w:r w:rsidRPr="0042169E">
              <w:rPr>
                <w:sz w:val="44"/>
                <w:szCs w:val="44"/>
                <w:lang w:val="es-ES_tradnl"/>
              </w:rPr>
              <w:t xml:space="preserve">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flies</w:t>
            </w:r>
            <w:proofErr w:type="spellEnd"/>
          </w:p>
        </w:tc>
        <w:tc>
          <w:tcPr>
            <w:tcW w:w="6570" w:type="dxa"/>
          </w:tcPr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to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fly</w:t>
            </w:r>
            <w:proofErr w:type="spellEnd"/>
          </w:p>
          <w:p w:rsidR="00C74796" w:rsidRPr="0042169E" w:rsidRDefault="00C74796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vuela</w:t>
            </w:r>
          </w:p>
          <w:p w:rsidR="00C74796" w:rsidRPr="0042169E" w:rsidRDefault="00C74796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volamos</w:t>
            </w:r>
          </w:p>
          <w:p w:rsidR="00C74796" w:rsidRPr="0042169E" w:rsidRDefault="00C74796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vuela</w:t>
            </w:r>
          </w:p>
          <w:p w:rsidR="00C74796" w:rsidRPr="0042169E" w:rsidRDefault="00C74796" w:rsidP="00647119">
            <w:pPr>
              <w:rPr>
                <w:sz w:val="44"/>
                <w:szCs w:val="44"/>
                <w:lang w:val="es-ES_tradnl"/>
              </w:rPr>
            </w:pPr>
          </w:p>
        </w:tc>
      </w:tr>
      <w:tr w:rsidR="008B1988" w:rsidRPr="0042169E" w:rsidTr="00270A28">
        <w:tblPrEx>
          <w:tblLook w:val="01E0" w:firstRow="1" w:lastRow="1" w:firstColumn="1" w:lastColumn="1" w:noHBand="0" w:noVBand="0"/>
        </w:tblPrEx>
        <w:trPr>
          <w:trHeight w:val="2047"/>
        </w:trPr>
        <w:tc>
          <w:tcPr>
            <w:tcW w:w="6318" w:type="dxa"/>
          </w:tcPr>
          <w:p w:rsidR="008B1988" w:rsidRPr="0042169E" w:rsidRDefault="008B1988" w:rsidP="008B1988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F34B84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morir</w:t>
            </w:r>
          </w:p>
          <w:p w:rsidR="00C74796" w:rsidRPr="0042169E" w:rsidRDefault="00C74796" w:rsidP="00C74796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        tú</w:t>
            </w:r>
          </w:p>
          <w:p w:rsidR="00C74796" w:rsidRPr="0042169E" w:rsidRDefault="00C74796" w:rsidP="00C74796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        tú y yo</w:t>
            </w:r>
          </w:p>
          <w:p w:rsidR="00C74796" w:rsidRPr="0042169E" w:rsidRDefault="00C74796" w:rsidP="00C74796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 xml:space="preserve">        he </w:t>
            </w:r>
            <w:proofErr w:type="spellStart"/>
            <w:r w:rsidRPr="0042169E">
              <w:rPr>
                <w:sz w:val="44"/>
                <w:szCs w:val="44"/>
                <w:lang w:val="es-ES_tradnl"/>
              </w:rPr>
              <w:t>dies</w:t>
            </w:r>
            <w:proofErr w:type="spellEnd"/>
          </w:p>
          <w:p w:rsidR="00C74796" w:rsidRPr="0042169E" w:rsidRDefault="00C74796" w:rsidP="00C74796">
            <w:pPr>
              <w:pStyle w:val="ListParagraph"/>
              <w:ind w:left="450"/>
              <w:rPr>
                <w:sz w:val="44"/>
                <w:szCs w:val="44"/>
                <w:lang w:val="es-ES_tradnl"/>
              </w:rPr>
            </w:pPr>
          </w:p>
        </w:tc>
        <w:tc>
          <w:tcPr>
            <w:tcW w:w="6570" w:type="dxa"/>
          </w:tcPr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</w:p>
          <w:p w:rsidR="008B1988" w:rsidRPr="0042169E" w:rsidRDefault="008B1988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to die</w:t>
            </w:r>
          </w:p>
          <w:p w:rsidR="00C74796" w:rsidRPr="0042169E" w:rsidRDefault="00C74796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mueres</w:t>
            </w:r>
          </w:p>
          <w:p w:rsidR="00C74796" w:rsidRPr="0042169E" w:rsidRDefault="00C74796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morimos</w:t>
            </w:r>
          </w:p>
          <w:p w:rsidR="00C74796" w:rsidRPr="0042169E" w:rsidRDefault="00C74796" w:rsidP="00647119">
            <w:pPr>
              <w:rPr>
                <w:sz w:val="44"/>
                <w:szCs w:val="44"/>
                <w:lang w:val="es-ES_tradnl"/>
              </w:rPr>
            </w:pPr>
            <w:r w:rsidRPr="0042169E">
              <w:rPr>
                <w:sz w:val="44"/>
                <w:szCs w:val="44"/>
                <w:lang w:val="es-ES_tradnl"/>
              </w:rPr>
              <w:t>muere</w:t>
            </w:r>
          </w:p>
        </w:tc>
      </w:tr>
    </w:tbl>
    <w:p w:rsidR="0009614E" w:rsidRDefault="0009614E"/>
    <w:sectPr w:rsidR="0009614E" w:rsidSect="004E14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6FD7"/>
    <w:multiLevelType w:val="hybridMultilevel"/>
    <w:tmpl w:val="C85AA6B6"/>
    <w:lvl w:ilvl="0" w:tplc="20C0C30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D7CF8"/>
    <w:multiLevelType w:val="hybridMultilevel"/>
    <w:tmpl w:val="FB8CA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84"/>
    <w:rsid w:val="0009614E"/>
    <w:rsid w:val="000E5DD7"/>
    <w:rsid w:val="00121E87"/>
    <w:rsid w:val="00212467"/>
    <w:rsid w:val="002306D3"/>
    <w:rsid w:val="00236702"/>
    <w:rsid w:val="00270A28"/>
    <w:rsid w:val="002838E8"/>
    <w:rsid w:val="00304E18"/>
    <w:rsid w:val="0042169E"/>
    <w:rsid w:val="00436841"/>
    <w:rsid w:val="004E1401"/>
    <w:rsid w:val="00564CE2"/>
    <w:rsid w:val="00676A19"/>
    <w:rsid w:val="006A742C"/>
    <w:rsid w:val="00716172"/>
    <w:rsid w:val="007B798C"/>
    <w:rsid w:val="00803548"/>
    <w:rsid w:val="008231B8"/>
    <w:rsid w:val="008761B8"/>
    <w:rsid w:val="008B1988"/>
    <w:rsid w:val="008E3D2A"/>
    <w:rsid w:val="008F5E39"/>
    <w:rsid w:val="00914781"/>
    <w:rsid w:val="00957021"/>
    <w:rsid w:val="00A24AD1"/>
    <w:rsid w:val="00B82E1E"/>
    <w:rsid w:val="00C74796"/>
    <w:rsid w:val="00CB2A62"/>
    <w:rsid w:val="00E10BAD"/>
    <w:rsid w:val="00EA0608"/>
    <w:rsid w:val="00EB4F41"/>
    <w:rsid w:val="00EF3C0E"/>
    <w:rsid w:val="00F2746A"/>
    <w:rsid w:val="00F34B84"/>
    <w:rsid w:val="00F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13</cp:revision>
  <dcterms:created xsi:type="dcterms:W3CDTF">2014-03-13T20:33:00Z</dcterms:created>
  <dcterms:modified xsi:type="dcterms:W3CDTF">2014-03-13T21:05:00Z</dcterms:modified>
</cp:coreProperties>
</file>