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1A" w:rsidRDefault="007C201A"/>
    <w:p w:rsidR="007C201A" w:rsidRDefault="007C201A"/>
    <w:p w:rsidR="00CA5487" w:rsidRDefault="00CA5487"/>
    <w:p w:rsidR="00CA5487" w:rsidRPr="007C201A" w:rsidRDefault="00CA5487">
      <w:pPr>
        <w:rPr>
          <w:sz w:val="72"/>
          <w:szCs w:val="72"/>
        </w:rPr>
      </w:pPr>
      <w:r w:rsidRPr="007C201A">
        <w:rPr>
          <w:sz w:val="72"/>
          <w:szCs w:val="72"/>
        </w:rPr>
        <w:t xml:space="preserve">SPAIN:  </w:t>
      </w:r>
      <w:hyperlink r:id="rId5" w:history="1">
        <w:r w:rsidRPr="007C201A">
          <w:rPr>
            <w:rStyle w:val="Hyperlink"/>
            <w:sz w:val="72"/>
            <w:szCs w:val="72"/>
          </w:rPr>
          <w:t>https://lizardpoint.com/geography/spain-autonomies-quiz.php</w:t>
        </w:r>
      </w:hyperlink>
    </w:p>
    <w:p w:rsidR="00CA5487" w:rsidRDefault="00CA5487"/>
    <w:p w:rsidR="00CA5487" w:rsidRDefault="00CA5487"/>
    <w:p w:rsidR="000D164B" w:rsidRDefault="007C201A">
      <w:r>
        <w:rPr>
          <w:sz w:val="72"/>
          <w:szCs w:val="72"/>
        </w:rPr>
        <w:t>HISPANIC WORLD</w:t>
      </w:r>
      <w:r w:rsidRPr="007C201A">
        <w:rPr>
          <w:sz w:val="72"/>
          <w:szCs w:val="72"/>
        </w:rPr>
        <w:t xml:space="preserve">:  </w:t>
      </w:r>
    </w:p>
    <w:bookmarkStart w:id="0" w:name="_GoBack"/>
    <w:bookmarkEnd w:id="0"/>
    <w:p w:rsidR="007C201A" w:rsidRPr="00D574AA" w:rsidRDefault="00790F8F" w:rsidP="007C201A">
      <w:pPr>
        <w:rPr>
          <w:sz w:val="72"/>
          <w:szCs w:val="72"/>
        </w:rPr>
      </w:pP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HYPERLINK "</w:instrText>
      </w:r>
      <w:r w:rsidRPr="00790F8F">
        <w:rPr>
          <w:sz w:val="72"/>
          <w:szCs w:val="72"/>
        </w:rPr>
        <w:instrText>https://www.purposegames. com/game/spanish-speaking-countries-quiz</w:instrText>
      </w:r>
      <w:r>
        <w:rPr>
          <w:sz w:val="72"/>
          <w:szCs w:val="72"/>
        </w:rPr>
        <w:instrText xml:space="preserve">" </w:instrText>
      </w:r>
      <w:r>
        <w:rPr>
          <w:sz w:val="72"/>
          <w:szCs w:val="72"/>
        </w:rPr>
        <w:fldChar w:fldCharType="separate"/>
      </w:r>
      <w:r w:rsidRPr="009E72A8">
        <w:rPr>
          <w:rStyle w:val="Hyperlink"/>
          <w:sz w:val="72"/>
          <w:szCs w:val="72"/>
        </w:rPr>
        <w:t>https://www.purposegames. com/game/spanish-speaking-countries-quiz</w:t>
      </w:r>
      <w:r>
        <w:rPr>
          <w:sz w:val="72"/>
          <w:szCs w:val="72"/>
        </w:rPr>
        <w:fldChar w:fldCharType="end"/>
      </w:r>
      <w:r w:rsidR="007C201A" w:rsidRPr="00D574AA">
        <w:rPr>
          <w:sz w:val="72"/>
          <w:szCs w:val="72"/>
        </w:rPr>
        <w:t xml:space="preserve"> </w:t>
      </w:r>
    </w:p>
    <w:p w:rsidR="000D164B" w:rsidRDefault="000D164B"/>
    <w:sectPr w:rsidR="000D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4B"/>
    <w:rsid w:val="000D164B"/>
    <w:rsid w:val="0064074F"/>
    <w:rsid w:val="00790F8F"/>
    <w:rsid w:val="007C201A"/>
    <w:rsid w:val="00B413F8"/>
    <w:rsid w:val="00CA5487"/>
    <w:rsid w:val="00D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6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6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zardpoint.com/geography/spain-autonomies-qui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4</cp:revision>
  <dcterms:created xsi:type="dcterms:W3CDTF">2017-08-31T18:47:00Z</dcterms:created>
  <dcterms:modified xsi:type="dcterms:W3CDTF">2018-09-05T16:07:00Z</dcterms:modified>
</cp:coreProperties>
</file>