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211"/>
        <w:gridCol w:w="1021"/>
        <w:gridCol w:w="972"/>
        <w:gridCol w:w="794"/>
        <w:gridCol w:w="1097"/>
        <w:gridCol w:w="1109"/>
        <w:gridCol w:w="919"/>
        <w:gridCol w:w="1354"/>
      </w:tblGrid>
      <w:tr w:rsidR="0031571B" w:rsidRPr="0031571B" w:rsidTr="00F26952">
        <w:trPr>
          <w:trHeight w:val="685"/>
        </w:trPr>
        <w:tc>
          <w:tcPr>
            <w:tcW w:w="9982" w:type="dxa"/>
            <w:gridSpan w:val="9"/>
            <w:shd w:val="clear" w:color="auto" w:fill="auto"/>
            <w:noWrap/>
            <w:vAlign w:val="center"/>
            <w:hideMark/>
          </w:tcPr>
          <w:p w:rsidR="0031571B" w:rsidRPr="005C069C" w:rsidRDefault="0031571B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1571B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Human Scavenger Hunt</w:t>
            </w:r>
            <w:r w:rsidR="005C069C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    </w:t>
            </w:r>
            <w:r w:rsidR="005C069C" w:rsidRPr="005C0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5C069C" w:rsidRPr="005C0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</w:t>
            </w:r>
            <w:proofErr w:type="spellEnd"/>
            <w:r w:rsidR="005C069C" w:rsidRPr="005C06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2)</w:t>
            </w:r>
          </w:p>
        </w:tc>
      </w:tr>
      <w:tr w:rsidR="0031571B" w:rsidRPr="0031571B" w:rsidTr="00F26952">
        <w:trPr>
          <w:trHeight w:val="1190"/>
        </w:trPr>
        <w:tc>
          <w:tcPr>
            <w:tcW w:w="9982" w:type="dxa"/>
            <w:gridSpan w:val="9"/>
            <w:shd w:val="clear" w:color="auto" w:fill="auto"/>
            <w:vAlign w:val="center"/>
            <w:hideMark/>
          </w:tcPr>
          <w:p w:rsidR="005C069C" w:rsidRPr="00DD1978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Approach 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each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student in the room &amp; write his/her name in the 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double"/>
              </w:rPr>
              <w:t>numbered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blanks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LEE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las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preguntas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estudiantes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97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SCUCHA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respuesta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él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sí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”  o  “no”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ESCRIBE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respuesta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él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los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espacios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A40EF" w:rsidRPr="0031571B" w:rsidRDefault="005C069C" w:rsidP="005C0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Cambie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papeles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(Switch roles).</w:t>
            </w:r>
          </w:p>
        </w:tc>
      </w:tr>
      <w:tr w:rsidR="0031571B" w:rsidRPr="0031571B" w:rsidTr="00F26952">
        <w:trPr>
          <w:trHeight w:val="3563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student name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  <w:hideMark/>
          </w:tcPr>
          <w:p w:rsidR="003C330A" w:rsidRDefault="00CA40EF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Conoces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70FD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 w:rsidR="00C770FD">
              <w:rPr>
                <w:rFonts w:ascii="Arial" w:eastAsia="Times New Roman" w:hAnsi="Arial" w:cs="Arial"/>
                <w:sz w:val="20"/>
                <w:szCs w:val="20"/>
              </w:rPr>
              <w:t>naciones</w:t>
            </w:r>
            <w:proofErr w:type="spellEnd"/>
          </w:p>
          <w:p w:rsidR="0031571B" w:rsidRPr="0031571B" w:rsidRDefault="00CA40EF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hispana</w:t>
            </w:r>
            <w:r w:rsidR="00C770F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  <w:hideMark/>
          </w:tcPr>
          <w:p w:rsidR="005C069C" w:rsidRDefault="00CA40EF" w:rsidP="0031571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Tienes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cumpleaños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31571B" w:rsidRPr="0031571B" w:rsidRDefault="00CA40EF" w:rsidP="005C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en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mayo,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junio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, o </w:t>
            </w:r>
            <w:proofErr w:type="spellStart"/>
            <w:r w:rsidR="00E77F2F">
              <w:rPr>
                <w:rFonts w:ascii="Calibri" w:eastAsia="Times New Roman" w:hAnsi="Calibri" w:cs="Arial"/>
                <w:sz w:val="20"/>
                <w:szCs w:val="20"/>
              </w:rPr>
              <w:t>j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ulio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  <w:hideMark/>
          </w:tcPr>
          <w:p w:rsidR="003C330A" w:rsidRDefault="00E77F2F" w:rsidP="0031571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t</w:t>
            </w:r>
            <w:r w:rsidR="00CA40EF">
              <w:rPr>
                <w:rFonts w:ascii="Calibri" w:eastAsia="Times New Roman" w:hAnsi="Calibri" w:cs="Arial"/>
                <w:sz w:val="20"/>
                <w:szCs w:val="20"/>
              </w:rPr>
              <w:t>u</w:t>
            </w:r>
            <w:proofErr w:type="spellEnd"/>
            <w:r w:rsidR="00CA40EF">
              <w:rPr>
                <w:rFonts w:ascii="Calibri" w:eastAsia="Times New Roman" w:hAnsi="Calibri" w:cs="Arial"/>
                <w:sz w:val="20"/>
                <w:szCs w:val="20"/>
              </w:rPr>
              <w:t xml:space="preserve"> comida </w:t>
            </w:r>
            <w:proofErr w:type="spellStart"/>
            <w:r w:rsidR="00CA40EF">
              <w:rPr>
                <w:rFonts w:ascii="Calibri" w:eastAsia="Times New Roman" w:hAnsi="Calibri" w:cs="Arial"/>
                <w:sz w:val="20"/>
                <w:szCs w:val="20"/>
              </w:rPr>
              <w:t>favorita</w:t>
            </w:r>
            <w:proofErr w:type="spellEnd"/>
            <w:r w:rsidR="00CA40EF">
              <w:rPr>
                <w:rFonts w:ascii="Calibri" w:eastAsia="Times New Roman" w:hAnsi="Calibri" w:cs="Arial"/>
                <w:sz w:val="20"/>
                <w:szCs w:val="20"/>
              </w:rPr>
              <w:t xml:space="preserve"> la </w:t>
            </w:r>
          </w:p>
          <w:p w:rsidR="0031571B" w:rsidRPr="0031571B" w:rsidRDefault="00CA40EF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hamburguesa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  <w:hideMark/>
          </w:tcPr>
          <w:p w:rsidR="005C069C" w:rsidRDefault="00CA40EF" w:rsidP="0031571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Hablas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españ</w:t>
            </w:r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>ol</w:t>
            </w:r>
            <w:proofErr w:type="spellEnd"/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 xml:space="preserve"> con</w:t>
            </w:r>
          </w:p>
          <w:p w:rsidR="0031571B" w:rsidRPr="0031571B" w:rsidRDefault="005E4E45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tu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familia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1109" w:type="dxa"/>
            <w:shd w:val="clear" w:color="auto" w:fill="auto"/>
            <w:textDirection w:val="btLr"/>
            <w:vAlign w:val="center"/>
            <w:hideMark/>
          </w:tcPr>
          <w:p w:rsidR="0031571B" w:rsidRPr="0031571B" w:rsidRDefault="005E4E45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Tienes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pelo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natural de café?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  <w:hideMark/>
          </w:tcPr>
          <w:p w:rsidR="0031571B" w:rsidRPr="0031571B" w:rsidRDefault="005E4E45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Eres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inteligente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y alto(a) ?</w:t>
            </w:r>
          </w:p>
        </w:tc>
        <w:tc>
          <w:tcPr>
            <w:tcW w:w="1354" w:type="dxa"/>
            <w:shd w:val="clear" w:color="auto" w:fill="auto"/>
            <w:textDirection w:val="btLr"/>
            <w:vAlign w:val="center"/>
            <w:hideMark/>
          </w:tcPr>
          <w:p w:rsidR="003C330A" w:rsidRDefault="005E4E45" w:rsidP="005E4E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Estás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feliz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alegre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estar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la</w:t>
            </w:r>
          </w:p>
          <w:p w:rsidR="0031571B" w:rsidRPr="0031571B" w:rsidRDefault="005E4E45" w:rsidP="005E4E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clase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español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Ex: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José Gómez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CC79AE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</w:tr>
      <w:tr w:rsidR="0031571B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31571B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26952" w:rsidRPr="0031571B" w:rsidRDefault="00F26952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952" w:rsidRPr="0031571B" w:rsidTr="00F26952">
        <w:trPr>
          <w:trHeight w:val="4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52" w:rsidRPr="0031571B" w:rsidRDefault="00F26952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37ABF" w:rsidRDefault="00237ABF"/>
    <w:sectPr w:rsidR="00237ABF" w:rsidSect="0031571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BF"/>
    <w:multiLevelType w:val="hybridMultilevel"/>
    <w:tmpl w:val="E286E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B"/>
    <w:rsid w:val="00237ABF"/>
    <w:rsid w:val="002D3F18"/>
    <w:rsid w:val="0031571B"/>
    <w:rsid w:val="003C330A"/>
    <w:rsid w:val="005C069C"/>
    <w:rsid w:val="005E4E45"/>
    <w:rsid w:val="008F6441"/>
    <w:rsid w:val="00C770FD"/>
    <w:rsid w:val="00CA40EF"/>
    <w:rsid w:val="00E77F2F"/>
    <w:rsid w:val="00F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WPS</cp:lastModifiedBy>
  <cp:revision>9</cp:revision>
  <dcterms:created xsi:type="dcterms:W3CDTF">2014-09-02T17:33:00Z</dcterms:created>
  <dcterms:modified xsi:type="dcterms:W3CDTF">2016-08-30T18:33:00Z</dcterms:modified>
</cp:coreProperties>
</file>