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79" w:rsidRDefault="00120179">
      <w:bookmarkStart w:id="0" w:name="_GoBack"/>
      <w:bookmarkEnd w:id="0"/>
      <w:r>
        <w:t>Telling my own story</w:t>
      </w:r>
    </w:p>
    <w:p w:rsidR="00120179" w:rsidRDefault="00120179"/>
    <w:p w:rsidR="00120179" w:rsidRDefault="00120179"/>
    <w:p w:rsidR="00120179" w:rsidRDefault="003E5B51" w:rsidP="00120179">
      <w:hyperlink r:id="rId5" w:history="1">
        <w:r w:rsidR="00120179" w:rsidRPr="004E44FA">
          <w:rPr>
            <w:rStyle w:val="Hyperlink"/>
          </w:rPr>
          <w:t>http://www.amylenord.net/uploads/2/3/8/2/23820400/telling_my_own_story_-_preterite_imperfect_notes.pdf</w:t>
        </w:r>
      </w:hyperlink>
      <w:r w:rsidR="00120179">
        <w:t xml:space="preserve">    </w:t>
      </w:r>
    </w:p>
    <w:p w:rsidR="00120179" w:rsidRDefault="00120179" w:rsidP="00120179"/>
    <w:p w:rsidR="00120179" w:rsidRDefault="00120179" w:rsidP="00120179">
      <w:proofErr w:type="gramStart"/>
      <w:r>
        <w:t>for</w:t>
      </w:r>
      <w:proofErr w:type="gramEnd"/>
      <w:r>
        <w:t xml:space="preserve"> story telling</w:t>
      </w:r>
    </w:p>
    <w:p w:rsidR="00426EEC" w:rsidRDefault="003E5B51"/>
    <w:sectPr w:rsidR="00426EEC" w:rsidSect="00426E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79"/>
    <w:rsid w:val="00120179"/>
    <w:rsid w:val="003E5B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6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1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201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6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1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201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ylenord.net/uploads/2/3/8/2/23820400/telling_my_own_story_-_preterite_imperfect_not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Barile</dc:creator>
  <cp:keywords/>
  <cp:lastModifiedBy>hsstaff</cp:lastModifiedBy>
  <cp:revision>2</cp:revision>
  <dcterms:created xsi:type="dcterms:W3CDTF">2015-02-26T18:44:00Z</dcterms:created>
  <dcterms:modified xsi:type="dcterms:W3CDTF">2015-02-26T18:44:00Z</dcterms:modified>
</cp:coreProperties>
</file>