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D7" w:rsidRDefault="005C4C94">
      <w:hyperlink r:id="rId5" w:history="1">
        <w:r w:rsidRPr="00A20A56">
          <w:rPr>
            <w:rStyle w:val="Hyperlink"/>
          </w:rPr>
          <w:t>http://conjuguemos.com/activity.php?id=262&amp;source=public&amp;language=Spanish&amp;type=vocabulary</w:t>
        </w:r>
      </w:hyperlink>
    </w:p>
    <w:p w:rsidR="005C4C94" w:rsidRDefault="005C4C94"/>
    <w:p w:rsidR="005C4C94" w:rsidRDefault="005C4C94">
      <w:hyperlink r:id="rId6" w:history="1">
        <w:r w:rsidRPr="00A20A56">
          <w:rPr>
            <w:rStyle w:val="Hyperlink"/>
          </w:rPr>
          <w:t>https://www.google.com/webhp?sourceid=chrome-instant&amp;ion=1&amp;espv=2&amp;ie=UTF-8#q=expresate%20ch%203.2%20vocab</w:t>
        </w:r>
      </w:hyperlink>
    </w:p>
    <w:p w:rsidR="005C4C94" w:rsidRDefault="005C4C94"/>
    <w:p w:rsidR="005C4C94" w:rsidRDefault="005C4C94">
      <w:hyperlink r:id="rId7" w:history="1">
        <w:r w:rsidRPr="00A20A56">
          <w:rPr>
            <w:rStyle w:val="Hyperlink"/>
          </w:rPr>
          <w:t>https://www.pinterest.com/pin/225250418835558909/</w:t>
        </w:r>
      </w:hyperlink>
    </w:p>
    <w:p w:rsidR="005C4C94" w:rsidRDefault="005C4C94"/>
    <w:p w:rsidR="005C4C94" w:rsidRDefault="005C4C94">
      <w:hyperlink r:id="rId8" w:history="1">
        <w:r w:rsidRPr="00A20A56">
          <w:rPr>
            <w:rStyle w:val="Hyperlink"/>
          </w:rPr>
          <w:t>https://www.pinterest.com/pin/225250418835558419/</w:t>
        </w:r>
      </w:hyperlink>
    </w:p>
    <w:p w:rsidR="005C4C94" w:rsidRDefault="005C4C94"/>
    <w:p w:rsidR="005C4C94" w:rsidRDefault="005C4C94">
      <w:hyperlink r:id="rId9" w:history="1">
        <w:r w:rsidRPr="00A20A56">
          <w:rPr>
            <w:rStyle w:val="Hyperlink"/>
          </w:rPr>
          <w:t>http://www.marioncityschools.org/cms/lib7/oh01000465/centricity/domain/77/diff_practice_advanced_se.pdf</w:t>
        </w:r>
      </w:hyperlink>
    </w:p>
    <w:p w:rsidR="005C4C94" w:rsidRDefault="005C4C94"/>
    <w:p w:rsidR="005C4C94" w:rsidRDefault="005C4C94">
      <w:hyperlink r:id="rId10" w:history="1">
        <w:r w:rsidRPr="00A20A56">
          <w:rPr>
            <w:rStyle w:val="Hyperlink"/>
          </w:rPr>
          <w:t>https://www.quia.com/profiles/vdamico16</w:t>
        </w:r>
      </w:hyperlink>
    </w:p>
    <w:p w:rsidR="005C4C94" w:rsidRDefault="005C4C94"/>
    <w:p w:rsidR="005C4C94" w:rsidRDefault="005C4C94">
      <w:bookmarkStart w:id="0" w:name="_GoBack"/>
      <w:bookmarkEnd w:id="0"/>
    </w:p>
    <w:sectPr w:rsidR="005C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94"/>
    <w:rsid w:val="00163D79"/>
    <w:rsid w:val="00510EEB"/>
    <w:rsid w:val="005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2252504188355584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terest.com/pin/22525041883555890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webhp?sourceid=chrome-instant&amp;ion=1&amp;espv=2&amp;ie=UTF-8#q=expresate%20ch%203.2%20voca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njuguemos.com/activity.php?id=262&amp;source=public&amp;language=Spanish&amp;type=vocabulary" TargetMode="External"/><Relationship Id="rId10" Type="http://schemas.openxmlformats.org/officeDocument/2006/relationships/hyperlink" Target="https://www.quia.com/profiles/vdamico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oncityschools.org/cms/lib7/oh01000465/centricity/domain/77/diff_practice_advanced_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1</cp:revision>
  <dcterms:created xsi:type="dcterms:W3CDTF">2016-02-19T19:57:00Z</dcterms:created>
  <dcterms:modified xsi:type="dcterms:W3CDTF">2016-02-19T20:10:00Z</dcterms:modified>
</cp:coreProperties>
</file>